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060" w:rsidRPr="00CD024F" w:rsidRDefault="00B71060" w:rsidP="001D149A">
      <w:pPr>
        <w:spacing w:after="0" w:line="480" w:lineRule="auto"/>
        <w:contextualSpacing/>
        <w:jc w:val="center"/>
        <w:rPr>
          <w:rFonts w:ascii="Times New Roman" w:hAnsi="Times New Roman"/>
          <w:sz w:val="24"/>
          <w:szCs w:val="24"/>
        </w:rPr>
      </w:pPr>
    </w:p>
    <w:p w:rsidR="00B71060" w:rsidRPr="001D149A" w:rsidRDefault="00B71060" w:rsidP="001D149A">
      <w:pPr>
        <w:spacing w:after="0" w:line="480" w:lineRule="auto"/>
        <w:contextualSpacing/>
        <w:jc w:val="center"/>
        <w:rPr>
          <w:rFonts w:ascii="Times New Roman" w:hAnsi="Times New Roman"/>
          <w:sz w:val="24"/>
          <w:szCs w:val="24"/>
        </w:rPr>
      </w:pPr>
    </w:p>
    <w:p w:rsidR="00B71060" w:rsidRPr="001D149A" w:rsidRDefault="00B71060" w:rsidP="001D149A">
      <w:pPr>
        <w:spacing w:after="0" w:line="480" w:lineRule="auto"/>
        <w:contextualSpacing/>
        <w:jc w:val="center"/>
        <w:rPr>
          <w:rFonts w:ascii="Times New Roman" w:hAnsi="Times New Roman"/>
          <w:sz w:val="24"/>
          <w:szCs w:val="24"/>
        </w:rPr>
      </w:pPr>
    </w:p>
    <w:p w:rsidR="00B71060" w:rsidRPr="001D149A" w:rsidRDefault="00B71060" w:rsidP="001D149A">
      <w:pPr>
        <w:spacing w:after="0" w:line="480" w:lineRule="auto"/>
        <w:contextualSpacing/>
        <w:jc w:val="center"/>
        <w:rPr>
          <w:rFonts w:ascii="Times New Roman" w:hAnsi="Times New Roman"/>
          <w:sz w:val="24"/>
          <w:szCs w:val="24"/>
        </w:rPr>
      </w:pPr>
    </w:p>
    <w:p w:rsidR="00B71060" w:rsidRPr="001D149A" w:rsidRDefault="00B71060" w:rsidP="001D149A">
      <w:pPr>
        <w:spacing w:after="0" w:line="480" w:lineRule="auto"/>
        <w:contextualSpacing/>
        <w:jc w:val="center"/>
        <w:rPr>
          <w:rFonts w:ascii="Times New Roman" w:hAnsi="Times New Roman"/>
          <w:sz w:val="24"/>
          <w:szCs w:val="24"/>
        </w:rPr>
      </w:pPr>
    </w:p>
    <w:p w:rsidR="00B71060" w:rsidRPr="001D149A" w:rsidRDefault="00B71060" w:rsidP="001D149A">
      <w:pPr>
        <w:spacing w:after="0" w:line="480" w:lineRule="auto"/>
        <w:contextualSpacing/>
        <w:jc w:val="center"/>
        <w:rPr>
          <w:rFonts w:ascii="Times New Roman" w:hAnsi="Times New Roman"/>
          <w:sz w:val="24"/>
          <w:szCs w:val="24"/>
        </w:rPr>
      </w:pPr>
    </w:p>
    <w:p w:rsidR="00B71060" w:rsidRDefault="00B71060" w:rsidP="001D149A">
      <w:pPr>
        <w:spacing w:after="0" w:line="480" w:lineRule="auto"/>
        <w:contextualSpacing/>
        <w:jc w:val="center"/>
        <w:rPr>
          <w:rFonts w:ascii="Times New Roman" w:hAnsi="Times New Roman"/>
          <w:sz w:val="24"/>
          <w:szCs w:val="24"/>
        </w:rPr>
      </w:pPr>
    </w:p>
    <w:p w:rsidR="00210912" w:rsidRDefault="00210912" w:rsidP="001D149A">
      <w:pPr>
        <w:spacing w:after="0" w:line="480" w:lineRule="auto"/>
        <w:contextualSpacing/>
        <w:jc w:val="center"/>
        <w:rPr>
          <w:rFonts w:ascii="Times New Roman" w:hAnsi="Times New Roman"/>
          <w:sz w:val="24"/>
          <w:szCs w:val="24"/>
        </w:rPr>
      </w:pPr>
    </w:p>
    <w:p w:rsidR="00210912" w:rsidRPr="001D149A" w:rsidRDefault="00210912" w:rsidP="001D149A">
      <w:pPr>
        <w:spacing w:after="0" w:line="480" w:lineRule="auto"/>
        <w:contextualSpacing/>
        <w:jc w:val="center"/>
        <w:rPr>
          <w:rFonts w:ascii="Times New Roman" w:hAnsi="Times New Roman"/>
          <w:sz w:val="24"/>
          <w:szCs w:val="24"/>
        </w:rPr>
      </w:pPr>
    </w:p>
    <w:p w:rsidR="00C7314B" w:rsidRPr="007747A6" w:rsidRDefault="00C013EE" w:rsidP="00C7314B">
      <w:pPr>
        <w:spacing w:after="0" w:line="480" w:lineRule="auto"/>
        <w:jc w:val="center"/>
        <w:rPr>
          <w:rFonts w:ascii="Times New Roman" w:hAnsi="Times New Roman"/>
          <w:b/>
          <w:bCs/>
          <w:sz w:val="24"/>
          <w:szCs w:val="24"/>
          <w:shd w:val="clear" w:color="auto" w:fill="FFFFFF"/>
        </w:rPr>
      </w:pPr>
      <w:bookmarkStart w:id="0" w:name="_Hlk52205802"/>
      <w:r w:rsidRPr="00C013EE">
        <w:rPr>
          <w:rFonts w:ascii="Times New Roman" w:hAnsi="Times New Roman"/>
          <w:b/>
          <w:bCs/>
          <w:sz w:val="24"/>
        </w:rPr>
        <w:t>Leadership Research in the Aviation Community</w:t>
      </w:r>
    </w:p>
    <w:bookmarkEnd w:id="0"/>
    <w:p w:rsidR="00B71060" w:rsidRPr="001D149A" w:rsidRDefault="00B71060" w:rsidP="001D149A">
      <w:pPr>
        <w:spacing w:after="0" w:line="480" w:lineRule="auto"/>
        <w:contextualSpacing/>
        <w:jc w:val="center"/>
        <w:rPr>
          <w:rFonts w:ascii="Times New Roman" w:hAnsi="Times New Roman"/>
          <w:sz w:val="24"/>
          <w:szCs w:val="24"/>
        </w:rPr>
      </w:pPr>
      <w:r w:rsidRPr="001D149A">
        <w:rPr>
          <w:rFonts w:ascii="Times New Roman" w:eastAsia="Times New Roman" w:hAnsi="Times New Roman"/>
          <w:sz w:val="24"/>
          <w:szCs w:val="24"/>
        </w:rPr>
        <w:t xml:space="preserve">Student’s </w:t>
      </w:r>
      <w:r w:rsidRPr="001D149A">
        <w:rPr>
          <w:rFonts w:ascii="Times New Roman" w:hAnsi="Times New Roman"/>
          <w:sz w:val="24"/>
          <w:szCs w:val="24"/>
        </w:rPr>
        <w:t>Name</w:t>
      </w:r>
    </w:p>
    <w:p w:rsidR="00B71060" w:rsidRDefault="00B71060" w:rsidP="001D149A">
      <w:pPr>
        <w:spacing w:after="0" w:line="480" w:lineRule="auto"/>
        <w:contextualSpacing/>
        <w:jc w:val="center"/>
        <w:rPr>
          <w:rFonts w:ascii="Times New Roman" w:eastAsia="Times New Roman" w:hAnsi="Times New Roman"/>
          <w:sz w:val="24"/>
          <w:szCs w:val="24"/>
        </w:rPr>
      </w:pPr>
      <w:r w:rsidRPr="001D149A">
        <w:rPr>
          <w:rFonts w:ascii="Times New Roman" w:eastAsia="Times New Roman" w:hAnsi="Times New Roman"/>
          <w:sz w:val="24"/>
          <w:szCs w:val="24"/>
        </w:rPr>
        <w:t>Institutional Affiliation</w:t>
      </w:r>
    </w:p>
    <w:p w:rsidR="00B81460" w:rsidRPr="001D149A" w:rsidRDefault="00B81460" w:rsidP="001D149A">
      <w:pPr>
        <w:spacing w:after="0" w:line="480" w:lineRule="auto"/>
        <w:contextualSpacing/>
        <w:jc w:val="center"/>
        <w:rPr>
          <w:rFonts w:ascii="Times New Roman" w:hAnsi="Times New Roman"/>
          <w:sz w:val="24"/>
          <w:szCs w:val="24"/>
        </w:rPr>
      </w:pPr>
      <w:r>
        <w:rPr>
          <w:rFonts w:ascii="Times New Roman" w:eastAsia="Times New Roman" w:hAnsi="Times New Roman"/>
          <w:sz w:val="24"/>
          <w:szCs w:val="24"/>
        </w:rPr>
        <w:t>Date</w:t>
      </w:r>
    </w:p>
    <w:p w:rsidR="00807567" w:rsidRPr="007747A6" w:rsidRDefault="00FF557B" w:rsidP="00807567">
      <w:pPr>
        <w:spacing w:after="0" w:line="480" w:lineRule="auto"/>
        <w:jc w:val="center"/>
        <w:rPr>
          <w:rFonts w:ascii="Times New Roman" w:hAnsi="Times New Roman"/>
          <w:b/>
          <w:bCs/>
          <w:sz w:val="24"/>
          <w:szCs w:val="24"/>
          <w:shd w:val="clear" w:color="auto" w:fill="FFFFFF"/>
        </w:rPr>
      </w:pPr>
      <w:r>
        <w:rPr>
          <w:rFonts w:ascii="Times New Roman" w:eastAsia="Times New Roman" w:hAnsi="Times New Roman"/>
          <w:sz w:val="24"/>
          <w:szCs w:val="24"/>
        </w:rPr>
        <w:br w:type="page"/>
      </w:r>
      <w:r w:rsidR="00C013EE" w:rsidRPr="00C013EE">
        <w:rPr>
          <w:rFonts w:ascii="Times New Roman" w:hAnsi="Times New Roman"/>
          <w:b/>
          <w:bCs/>
          <w:sz w:val="24"/>
        </w:rPr>
        <w:lastRenderedPageBreak/>
        <w:t>Leadership Research in the Aviation Community</w:t>
      </w:r>
    </w:p>
    <w:p w:rsidR="000F04F4" w:rsidRPr="006009F8" w:rsidRDefault="0031388C" w:rsidP="006009F8">
      <w:pPr>
        <w:spacing w:after="0" w:line="480" w:lineRule="auto"/>
        <w:ind w:firstLine="720"/>
        <w:jc w:val="both"/>
        <w:rPr>
          <w:rFonts w:ascii="Times New Roman" w:hAnsi="Times New Roman"/>
          <w:sz w:val="24"/>
        </w:rPr>
      </w:pPr>
      <w:r w:rsidRPr="0031388C">
        <w:rPr>
          <w:rFonts w:ascii="Times New Roman" w:hAnsi="Times New Roman"/>
          <w:sz w:val="24"/>
        </w:rPr>
        <w:t xml:space="preserve">The National Aeronautics and Space Administration (NASA) is a United States government agency </w:t>
      </w:r>
      <w:r w:rsidR="001743EC" w:rsidRPr="0031388C">
        <w:rPr>
          <w:rFonts w:ascii="Times New Roman" w:hAnsi="Times New Roman"/>
          <w:sz w:val="24"/>
        </w:rPr>
        <w:t>independent</w:t>
      </w:r>
      <w:r w:rsidR="001743EC">
        <w:rPr>
          <w:rFonts w:ascii="Times New Roman" w:hAnsi="Times New Roman"/>
          <w:sz w:val="24"/>
        </w:rPr>
        <w:t xml:space="preserve">ly </w:t>
      </w:r>
      <w:r w:rsidRPr="0031388C">
        <w:rPr>
          <w:rFonts w:ascii="Times New Roman" w:hAnsi="Times New Roman"/>
          <w:sz w:val="24"/>
        </w:rPr>
        <w:t>established under the National Aeronautics and Space Act of 1958. The agency was established to pioneer space exploration and spearhead the future of humanity and robotics in space exploration activities, including scientific discoveries, space explorations, and aeronautics research (Britannica Editors, 2020). Additionally, in its role of developing and implementing space programs in the U.S, the agency is also involved in long-term civilian and military space research and conducting astronauts training, and overseeing manned and unmanned space missions. The agency is headed by Senator Bill Nelson, sworn in May 2021 as the 14th administrator of the agency and given the responsibility of implementing the President’s vision for the agency.</w:t>
      </w:r>
    </w:p>
    <w:p w:rsidR="009E4643" w:rsidRPr="009E4643" w:rsidRDefault="006009F8" w:rsidP="009E4643">
      <w:pPr>
        <w:spacing w:after="0" w:line="480" w:lineRule="auto"/>
        <w:jc w:val="center"/>
        <w:rPr>
          <w:rFonts w:ascii="Times New Roman" w:hAnsi="Times New Roman"/>
          <w:sz w:val="24"/>
        </w:rPr>
      </w:pPr>
      <w:r>
        <w:rPr>
          <w:rFonts w:ascii="Times New Roman" w:hAnsi="Times New Roman"/>
          <w:noProof/>
          <w:sz w:val="24"/>
          <w:lang w:eastAsia="en-US"/>
        </w:rPr>
        <w:drawing>
          <wp:inline distT="0" distB="0" distL="0" distR="0">
            <wp:extent cx="2865120" cy="3581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81910" cy="3602388"/>
                    </a:xfrm>
                    <a:prstGeom prst="rect">
                      <a:avLst/>
                    </a:prstGeom>
                  </pic:spPr>
                </pic:pic>
              </a:graphicData>
            </a:graphic>
          </wp:inline>
        </w:drawing>
      </w:r>
    </w:p>
    <w:p w:rsidR="0031388C" w:rsidRPr="0031388C" w:rsidRDefault="0031388C" w:rsidP="0031388C">
      <w:pPr>
        <w:spacing w:after="0" w:line="480" w:lineRule="auto"/>
        <w:ind w:firstLine="720"/>
        <w:jc w:val="both"/>
        <w:rPr>
          <w:rFonts w:ascii="Times New Roman" w:hAnsi="Times New Roman"/>
          <w:sz w:val="24"/>
        </w:rPr>
      </w:pPr>
      <w:r w:rsidRPr="0031388C">
        <w:rPr>
          <w:rFonts w:ascii="Times New Roman" w:hAnsi="Times New Roman"/>
          <w:sz w:val="24"/>
        </w:rPr>
        <w:t xml:space="preserve">Sen. Bill Nelson has a rich background qualification that traces back for decades, having being president of 4-H before taking up the presidency for the Key Club in high school. His </w:t>
      </w:r>
      <w:r w:rsidRPr="0031388C">
        <w:rPr>
          <w:rFonts w:ascii="Times New Roman" w:hAnsi="Times New Roman"/>
          <w:sz w:val="24"/>
        </w:rPr>
        <w:lastRenderedPageBreak/>
        <w:t>community service extended to his college years, where he was involved in various service organizations while at the University of Florida, Yale. His service at the national level began in his as Captain of the U.S Army,</w:t>
      </w:r>
      <w:r w:rsidR="001743EC">
        <w:rPr>
          <w:rFonts w:ascii="Times New Roman" w:hAnsi="Times New Roman"/>
          <w:sz w:val="24"/>
        </w:rPr>
        <w:t xml:space="preserve"> serving in </w:t>
      </w:r>
      <w:r w:rsidR="001743EC" w:rsidRPr="0031388C">
        <w:rPr>
          <w:rFonts w:ascii="Times New Roman" w:hAnsi="Times New Roman"/>
          <w:sz w:val="24"/>
        </w:rPr>
        <w:t>active duty</w:t>
      </w:r>
      <w:r w:rsidR="001743EC">
        <w:rPr>
          <w:rFonts w:ascii="Times New Roman" w:hAnsi="Times New Roman"/>
          <w:sz w:val="24"/>
        </w:rPr>
        <w:t>, and</w:t>
      </w:r>
      <w:r w:rsidRPr="0031388C">
        <w:rPr>
          <w:rFonts w:ascii="Times New Roman" w:hAnsi="Times New Roman"/>
          <w:sz w:val="24"/>
        </w:rPr>
        <w:t xml:space="preserve"> extend</w:t>
      </w:r>
      <w:r w:rsidR="001743EC">
        <w:rPr>
          <w:rFonts w:ascii="Times New Roman" w:hAnsi="Times New Roman"/>
          <w:sz w:val="24"/>
        </w:rPr>
        <w:t>ed</w:t>
      </w:r>
      <w:r w:rsidRPr="0031388C">
        <w:rPr>
          <w:rFonts w:ascii="Times New Roman" w:hAnsi="Times New Roman"/>
          <w:sz w:val="24"/>
        </w:rPr>
        <w:t xml:space="preserve"> into public service for more than four decades. Having been elected three times into the U.S. Senate to represent Florida, Sen. Bill continued his service in the state legislature, Congress, and State Treasurer's capacity (Dunbar, 2021). </w:t>
      </w:r>
    </w:p>
    <w:p w:rsidR="0031388C" w:rsidRPr="0031388C" w:rsidRDefault="0031388C" w:rsidP="0031388C">
      <w:pPr>
        <w:spacing w:after="0" w:line="480" w:lineRule="auto"/>
        <w:ind w:firstLine="720"/>
        <w:jc w:val="both"/>
        <w:rPr>
          <w:rFonts w:ascii="Times New Roman" w:hAnsi="Times New Roman"/>
          <w:sz w:val="24"/>
        </w:rPr>
      </w:pPr>
      <w:r w:rsidRPr="0031388C">
        <w:rPr>
          <w:rFonts w:ascii="Times New Roman" w:hAnsi="Times New Roman"/>
          <w:sz w:val="24"/>
        </w:rPr>
        <w:t>In his professional tenure, Sen. Nelson has held influential positions, including chair</w:t>
      </w:r>
      <w:r w:rsidR="001743EC">
        <w:rPr>
          <w:rFonts w:ascii="Times New Roman" w:hAnsi="Times New Roman"/>
          <w:sz w:val="24"/>
        </w:rPr>
        <w:t>ing</w:t>
      </w:r>
      <w:r w:rsidRPr="0031388C">
        <w:rPr>
          <w:rFonts w:ascii="Times New Roman" w:hAnsi="Times New Roman"/>
          <w:sz w:val="24"/>
        </w:rPr>
        <w:t xml:space="preserve"> the </w:t>
      </w:r>
      <w:r w:rsidR="001743EC" w:rsidRPr="0031388C">
        <w:rPr>
          <w:rFonts w:ascii="Times New Roman" w:hAnsi="Times New Roman"/>
          <w:sz w:val="24"/>
        </w:rPr>
        <w:t xml:space="preserve">U.S. House of </w:t>
      </w:r>
      <w:r w:rsidR="00D47049" w:rsidRPr="0031388C">
        <w:rPr>
          <w:rFonts w:ascii="Times New Roman" w:hAnsi="Times New Roman"/>
          <w:sz w:val="24"/>
        </w:rPr>
        <w:t>Representatives Space</w:t>
      </w:r>
      <w:r w:rsidRPr="0031388C">
        <w:rPr>
          <w:rFonts w:ascii="Times New Roman" w:hAnsi="Times New Roman"/>
          <w:sz w:val="24"/>
        </w:rPr>
        <w:t xml:space="preserve"> Subcommittee, a position that he maintained for six years before going ahead to serving as a ranking member in the Senate Commerce, Science, and Transportation Committee (Dunbar, 2021). Throughout his professional undertakings, Sen. Nelson has always stood out as a major advocate for NASA's programs, being an active member in vocalizing and even authoring legislation that aims to improve the agency's future. For instance, Sen. Nelson co-authored the landmark NASA legislation, which has been credited for mapping out the agency's future and setting it onto its current course. In addition, in 2017, the Senator was part of the team responsible for authoring the NASA Transition Authorization Act of 2017, expanding the agency's commercial operations in space (Dunbar, 2021). In a nutshell, his contributions have placed him among the main qualified individuals for his current position as the agency's administrator. </w:t>
      </w:r>
    </w:p>
    <w:p w:rsidR="00B33892" w:rsidRPr="00807567" w:rsidRDefault="0031388C" w:rsidP="0031388C">
      <w:pPr>
        <w:spacing w:after="0" w:line="480" w:lineRule="auto"/>
        <w:ind w:firstLine="720"/>
        <w:jc w:val="both"/>
        <w:rPr>
          <w:rFonts w:ascii="Times New Roman" w:hAnsi="Times New Roman"/>
          <w:sz w:val="24"/>
        </w:rPr>
      </w:pPr>
      <w:r w:rsidRPr="0031388C">
        <w:rPr>
          <w:rFonts w:ascii="Times New Roman" w:hAnsi="Times New Roman"/>
          <w:sz w:val="24"/>
        </w:rPr>
        <w:t xml:space="preserve">His commitment to NASA's programs and space exploration is already bearing fruit evidence of pivotal space travel and exploration catching the airwaves. For instance, in an interview with Washington Post columnist David Ignatius, the Senator expresses his belief in the existence of advanced technologies that will facilitate human transportation and survival on Mars for up to six months (Ignatius, 2021). He has also been at the forefront in promoting NASA's </w:t>
      </w:r>
      <w:r w:rsidRPr="0031388C">
        <w:rPr>
          <w:rFonts w:ascii="Times New Roman" w:hAnsi="Times New Roman"/>
          <w:sz w:val="24"/>
        </w:rPr>
        <w:lastRenderedPageBreak/>
        <w:t>partnership with private sector players to propel the launch of human spaceflights from the U.S. in the near future. Under the Biden administration, there has been a keen development in private-public partnerships that aims to commercialize space travel and improve the universe and space exploration, and Sen. Nelson has been at the forefront in propelling this mission. Therefore, based on the government's priority in space exploration, Sen. Nelson presents as the most appropriate individual to facilitate the achievement of the specific goals.</w:t>
      </w:r>
    </w:p>
    <w:p w:rsidR="006009F8" w:rsidRDefault="006009F8">
      <w:pPr>
        <w:suppressAutoHyphens w:val="0"/>
        <w:spacing w:after="0" w:line="240" w:lineRule="auto"/>
        <w:rPr>
          <w:rFonts w:ascii="Times New Roman" w:hAnsi="Times New Roman"/>
          <w:b/>
          <w:bCs/>
          <w:sz w:val="24"/>
          <w:szCs w:val="24"/>
          <w:shd w:val="clear" w:color="auto" w:fill="FFFFFF"/>
        </w:rPr>
      </w:pPr>
      <w:r>
        <w:rPr>
          <w:rFonts w:ascii="Times New Roman" w:hAnsi="Times New Roman"/>
          <w:b/>
          <w:bCs/>
          <w:sz w:val="24"/>
          <w:szCs w:val="24"/>
          <w:shd w:val="clear" w:color="auto" w:fill="FFFFFF"/>
        </w:rPr>
        <w:br w:type="page"/>
      </w:r>
    </w:p>
    <w:p w:rsidR="00D75687" w:rsidRDefault="00D75687" w:rsidP="002D64B6">
      <w:pPr>
        <w:spacing w:after="0" w:line="480" w:lineRule="auto"/>
        <w:jc w:val="center"/>
        <w:rPr>
          <w:rFonts w:ascii="Times New Roman" w:hAnsi="Times New Roman"/>
          <w:b/>
          <w:bCs/>
          <w:sz w:val="24"/>
          <w:szCs w:val="24"/>
          <w:shd w:val="clear" w:color="auto" w:fill="FFFFFF"/>
        </w:rPr>
      </w:pPr>
      <w:r>
        <w:rPr>
          <w:rFonts w:ascii="Times New Roman" w:hAnsi="Times New Roman"/>
          <w:b/>
          <w:bCs/>
          <w:sz w:val="24"/>
          <w:szCs w:val="24"/>
          <w:shd w:val="clear" w:color="auto" w:fill="FFFFFF"/>
        </w:rPr>
        <w:lastRenderedPageBreak/>
        <w:t>References</w:t>
      </w:r>
    </w:p>
    <w:p w:rsidR="002D0864" w:rsidRDefault="001D1438" w:rsidP="002D64B6">
      <w:pPr>
        <w:spacing w:after="0" w:line="480" w:lineRule="auto"/>
        <w:ind w:left="720" w:hanging="720"/>
        <w:rPr>
          <w:rFonts w:ascii="Times New Roman" w:hAnsi="Times New Roman"/>
          <w:sz w:val="24"/>
          <w:szCs w:val="24"/>
          <w:shd w:val="clear" w:color="auto" w:fill="FFFFFF"/>
        </w:rPr>
      </w:pPr>
      <w:r w:rsidRPr="001D1438">
        <w:rPr>
          <w:rFonts w:ascii="Times New Roman" w:hAnsi="Times New Roman"/>
          <w:sz w:val="24"/>
          <w:szCs w:val="24"/>
          <w:shd w:val="clear" w:color="auto" w:fill="FFFFFF"/>
        </w:rPr>
        <w:t>BritannicaEditors (2020, January 28). </w:t>
      </w:r>
      <w:r w:rsidRPr="001D1438">
        <w:rPr>
          <w:rFonts w:ascii="Times New Roman" w:hAnsi="Times New Roman"/>
          <w:i/>
          <w:iCs/>
          <w:sz w:val="24"/>
          <w:szCs w:val="24"/>
          <w:shd w:val="clear" w:color="auto" w:fill="FFFFFF"/>
        </w:rPr>
        <w:t>National Aeronautics and Space Administration</w:t>
      </w:r>
      <w:r w:rsidRPr="001D1438">
        <w:rPr>
          <w:rFonts w:ascii="Times New Roman" w:hAnsi="Times New Roman"/>
          <w:sz w:val="24"/>
          <w:szCs w:val="24"/>
          <w:shd w:val="clear" w:color="auto" w:fill="FFFFFF"/>
        </w:rPr>
        <w:t>. </w:t>
      </w:r>
      <w:r w:rsidRPr="001D1438">
        <w:rPr>
          <w:rFonts w:ascii="Times New Roman" w:hAnsi="Times New Roman"/>
          <w:i/>
          <w:iCs/>
          <w:sz w:val="24"/>
          <w:szCs w:val="24"/>
          <w:shd w:val="clear" w:color="auto" w:fill="FFFFFF"/>
        </w:rPr>
        <w:t>Encyclopedia Britannica</w:t>
      </w:r>
      <w:r w:rsidRPr="001D1438">
        <w:rPr>
          <w:rFonts w:ascii="Times New Roman" w:hAnsi="Times New Roman"/>
          <w:sz w:val="24"/>
          <w:szCs w:val="24"/>
          <w:shd w:val="clear" w:color="auto" w:fill="FFFFFF"/>
        </w:rPr>
        <w:t xml:space="preserve">. </w:t>
      </w:r>
      <w:hyperlink r:id="rId8" w:history="1">
        <w:r w:rsidRPr="007F40BD">
          <w:rPr>
            <w:rStyle w:val="Hyperlink"/>
            <w:rFonts w:ascii="Times New Roman" w:hAnsi="Times New Roman"/>
            <w:sz w:val="24"/>
            <w:szCs w:val="24"/>
            <w:shd w:val="clear" w:color="auto" w:fill="FFFFFF"/>
            <w:lang w:bidi="ar-SA"/>
          </w:rPr>
          <w:t>https://www.britannica.com/topic/NASA</w:t>
        </w:r>
      </w:hyperlink>
    </w:p>
    <w:p w:rsidR="002D64B6" w:rsidRDefault="00CE5DA4" w:rsidP="002D64B6">
      <w:pPr>
        <w:spacing w:after="0" w:line="480" w:lineRule="auto"/>
        <w:ind w:left="720" w:hanging="720"/>
        <w:rPr>
          <w:rFonts w:ascii="Times New Roman" w:hAnsi="Times New Roman"/>
          <w:sz w:val="24"/>
        </w:rPr>
      </w:pPr>
      <w:r w:rsidRPr="008E72A2">
        <w:rPr>
          <w:rFonts w:ascii="Times New Roman" w:hAnsi="Times New Roman"/>
          <w:sz w:val="24"/>
        </w:rPr>
        <w:t>Dunbar</w:t>
      </w:r>
      <w:r>
        <w:rPr>
          <w:rFonts w:ascii="Times New Roman" w:hAnsi="Times New Roman"/>
          <w:sz w:val="24"/>
        </w:rPr>
        <w:t xml:space="preserve">, B. (Ed). 2021. </w:t>
      </w:r>
      <w:r w:rsidRPr="00CE5DA4">
        <w:rPr>
          <w:rFonts w:ascii="Times New Roman" w:hAnsi="Times New Roman"/>
          <w:sz w:val="24"/>
        </w:rPr>
        <w:t>NASA Administrator Bill Nelson</w:t>
      </w:r>
      <w:r>
        <w:rPr>
          <w:rFonts w:ascii="Times New Roman" w:hAnsi="Times New Roman"/>
          <w:sz w:val="24"/>
        </w:rPr>
        <w:t xml:space="preserve">. </w:t>
      </w:r>
      <w:r w:rsidRPr="00CE5DA4">
        <w:rPr>
          <w:rFonts w:ascii="Times New Roman" w:hAnsi="Times New Roman"/>
          <w:i/>
          <w:iCs/>
          <w:sz w:val="24"/>
        </w:rPr>
        <w:t>National Aeronautics and Space Administration</w:t>
      </w:r>
      <w:r>
        <w:rPr>
          <w:rFonts w:ascii="Times New Roman" w:hAnsi="Times New Roman"/>
          <w:i/>
          <w:iCs/>
          <w:sz w:val="24"/>
        </w:rPr>
        <w:t xml:space="preserve"> (NASA). </w:t>
      </w:r>
      <w:hyperlink r:id="rId9" w:history="1">
        <w:r w:rsidRPr="00CE5DA4">
          <w:rPr>
            <w:rStyle w:val="Hyperlink"/>
            <w:rFonts w:ascii="Times New Roman" w:hAnsi="Times New Roman"/>
            <w:sz w:val="24"/>
            <w:lang w:bidi="ar-SA"/>
          </w:rPr>
          <w:t>https://www.nasa.gov/feature/nasa-administrator-bill-nelson/</w:t>
        </w:r>
      </w:hyperlink>
    </w:p>
    <w:p w:rsidR="0022168D" w:rsidRPr="0022168D" w:rsidRDefault="0022168D" w:rsidP="002D64B6">
      <w:pPr>
        <w:spacing w:after="0" w:line="480" w:lineRule="auto"/>
        <w:ind w:left="720" w:hanging="720"/>
        <w:rPr>
          <w:rFonts w:ascii="Times New Roman" w:hAnsi="Times New Roman"/>
          <w:sz w:val="24"/>
          <w:szCs w:val="24"/>
          <w:shd w:val="clear" w:color="auto" w:fill="FFFFFF"/>
        </w:rPr>
      </w:pPr>
      <w:r w:rsidRPr="0022168D">
        <w:rPr>
          <w:rFonts w:ascii="Times New Roman" w:hAnsi="Times New Roman"/>
          <w:sz w:val="24"/>
        </w:rPr>
        <w:t>Ignatius</w:t>
      </w:r>
      <w:r>
        <w:rPr>
          <w:rFonts w:ascii="Times New Roman" w:hAnsi="Times New Roman"/>
          <w:sz w:val="24"/>
        </w:rPr>
        <w:t>, D. (2021).</w:t>
      </w:r>
      <w:r w:rsidRPr="0022168D">
        <w:rPr>
          <w:rFonts w:ascii="Times New Roman" w:hAnsi="Times New Roman"/>
          <w:sz w:val="24"/>
        </w:rPr>
        <w:t>The Path Forward: New Frontiers in Space with NASA Administrator Bill Nelson</w:t>
      </w:r>
      <w:r>
        <w:rPr>
          <w:rFonts w:ascii="Times New Roman" w:hAnsi="Times New Roman"/>
          <w:sz w:val="24"/>
        </w:rPr>
        <w:t xml:space="preserve">. </w:t>
      </w:r>
      <w:r>
        <w:rPr>
          <w:rFonts w:ascii="Times New Roman" w:hAnsi="Times New Roman"/>
          <w:i/>
          <w:iCs/>
          <w:sz w:val="24"/>
        </w:rPr>
        <w:t xml:space="preserve">The Washington Post. </w:t>
      </w:r>
      <w:hyperlink r:id="rId10" w:history="1">
        <w:r w:rsidRPr="0022168D">
          <w:rPr>
            <w:rStyle w:val="Hyperlink"/>
            <w:rFonts w:ascii="Times New Roman" w:hAnsi="Times New Roman"/>
            <w:sz w:val="24"/>
            <w:lang w:bidi="ar-SA"/>
          </w:rPr>
          <w:t>https://www.washingtonpost.com/washington-post-live/2021/07/21/path-forward-new-frontiers-space-with-nasa-administrator-bill-nelson/</w:t>
        </w:r>
      </w:hyperlink>
    </w:p>
    <w:sectPr w:rsidR="0022168D" w:rsidRPr="0022168D" w:rsidSect="00BD75C9">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61E4" w:rsidRDefault="00E961E4">
      <w:r>
        <w:separator/>
      </w:r>
    </w:p>
  </w:endnote>
  <w:endnote w:type="continuationSeparator" w:id="1">
    <w:p w:rsidR="00E961E4" w:rsidRDefault="00E961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ohit Hindi">
    <w:altName w:val="MS Mincho"/>
    <w:charset w:val="80"/>
    <w:family w:val="auto"/>
    <w:pitch w:val="variable"/>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WenQuanYi Micro Hei">
    <w:charset w:val="80"/>
    <w:family w:val="auto"/>
    <w:pitch w:val="variable"/>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61E4" w:rsidRDefault="00E961E4">
      <w:r>
        <w:separator/>
      </w:r>
    </w:p>
  </w:footnote>
  <w:footnote w:type="continuationSeparator" w:id="1">
    <w:p w:rsidR="00E961E4" w:rsidRDefault="00E961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B9" w:rsidRPr="00A40055" w:rsidRDefault="00210912">
    <w:pPr>
      <w:spacing w:after="0" w:line="480" w:lineRule="auto"/>
      <w:contextualSpacing/>
      <w:rPr>
        <w:rFonts w:ascii="Times New Roman" w:hAnsi="Times New Roman"/>
      </w:rPr>
    </w:pPr>
    <w:r>
      <w:rPr>
        <w:rFonts w:ascii="Times New Roman" w:hAnsi="Times New Roman"/>
        <w:sz w:val="24"/>
        <w:szCs w:val="24"/>
      </w:rPr>
      <w:t xml:space="preserve">                                                                                                                                                      </w:t>
    </w:r>
    <w:r w:rsidR="001B2D17" w:rsidRPr="00A40055">
      <w:rPr>
        <w:rFonts w:ascii="Times New Roman" w:hAnsi="Times New Roman"/>
        <w:sz w:val="24"/>
        <w:szCs w:val="24"/>
      </w:rPr>
      <w:fldChar w:fldCharType="begin"/>
    </w:r>
    <w:r w:rsidR="007B4DB9" w:rsidRPr="00A40055">
      <w:rPr>
        <w:rFonts w:ascii="Times New Roman" w:hAnsi="Times New Roman"/>
        <w:sz w:val="24"/>
        <w:szCs w:val="24"/>
      </w:rPr>
      <w:instrText xml:space="preserve"> PAGE </w:instrText>
    </w:r>
    <w:r w:rsidR="001B2D17" w:rsidRPr="00A40055">
      <w:rPr>
        <w:rFonts w:ascii="Times New Roman" w:hAnsi="Times New Roman"/>
        <w:sz w:val="24"/>
        <w:szCs w:val="24"/>
      </w:rPr>
      <w:fldChar w:fldCharType="separate"/>
    </w:r>
    <w:r w:rsidR="00F750A0">
      <w:rPr>
        <w:rFonts w:ascii="Times New Roman" w:hAnsi="Times New Roman"/>
        <w:noProof/>
        <w:sz w:val="24"/>
        <w:szCs w:val="24"/>
      </w:rPr>
      <w:t>5</w:t>
    </w:r>
    <w:r w:rsidR="001B2D17" w:rsidRPr="00A40055">
      <w:rPr>
        <w:rFonts w:ascii="Times New Roman" w:hAnsi="Times New Roman"/>
        <w:sz w:val="24"/>
        <w:szCs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B9" w:rsidRDefault="00210912" w:rsidP="00C7314B">
    <w:pPr>
      <w:spacing w:after="0" w:line="480" w:lineRule="auto"/>
    </w:pPr>
    <w:r>
      <w:rPr>
        <w:rFonts w:ascii="Times New Roman" w:hAnsi="Times New Roman"/>
        <w:sz w:val="24"/>
        <w:szCs w:val="24"/>
      </w:rPr>
      <w:t xml:space="preserve">                                                                                                                                                   </w:t>
    </w:r>
    <w:r w:rsidR="007B4DB9">
      <w:rPr>
        <w:rFonts w:ascii="Times New Roman" w:hAnsi="Times New Roman"/>
        <w:sz w:val="24"/>
        <w:szCs w:val="24"/>
      </w:rPr>
      <w:t>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74AC5"/>
    <w:multiLevelType w:val="hybridMultilevel"/>
    <w:tmpl w:val="4434E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F561AF"/>
    <w:multiLevelType w:val="hybridMultilevel"/>
    <w:tmpl w:val="6372A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1266"/>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szQzMzAyNja2NDYwMjRU0lEKTi0uzszPAykwrwUAJhH0JSwAAAA="/>
  </w:docVars>
  <w:rsids>
    <w:rsidRoot w:val="00A40055"/>
    <w:rsid w:val="0000382D"/>
    <w:rsid w:val="0000468D"/>
    <w:rsid w:val="00005152"/>
    <w:rsid w:val="000071D7"/>
    <w:rsid w:val="00010A39"/>
    <w:rsid w:val="000132E3"/>
    <w:rsid w:val="000135B3"/>
    <w:rsid w:val="00013DD9"/>
    <w:rsid w:val="000141AB"/>
    <w:rsid w:val="00017048"/>
    <w:rsid w:val="00020159"/>
    <w:rsid w:val="0002224D"/>
    <w:rsid w:val="00023098"/>
    <w:rsid w:val="000231E3"/>
    <w:rsid w:val="0002620A"/>
    <w:rsid w:val="00026B04"/>
    <w:rsid w:val="000305CE"/>
    <w:rsid w:val="00032B24"/>
    <w:rsid w:val="00032D1B"/>
    <w:rsid w:val="00035710"/>
    <w:rsid w:val="00036F29"/>
    <w:rsid w:val="000412C9"/>
    <w:rsid w:val="00042EC9"/>
    <w:rsid w:val="00043813"/>
    <w:rsid w:val="00044B2D"/>
    <w:rsid w:val="000465F4"/>
    <w:rsid w:val="00050361"/>
    <w:rsid w:val="000537B3"/>
    <w:rsid w:val="00054606"/>
    <w:rsid w:val="00054842"/>
    <w:rsid w:val="00060CF9"/>
    <w:rsid w:val="00065EEA"/>
    <w:rsid w:val="000751B3"/>
    <w:rsid w:val="00076ABF"/>
    <w:rsid w:val="000778D7"/>
    <w:rsid w:val="00080FCD"/>
    <w:rsid w:val="00087B62"/>
    <w:rsid w:val="00091D46"/>
    <w:rsid w:val="0009231B"/>
    <w:rsid w:val="000A4BB7"/>
    <w:rsid w:val="000A662E"/>
    <w:rsid w:val="000B3012"/>
    <w:rsid w:val="000B3AC1"/>
    <w:rsid w:val="000B75C9"/>
    <w:rsid w:val="000C33DB"/>
    <w:rsid w:val="000C4390"/>
    <w:rsid w:val="000C5BB3"/>
    <w:rsid w:val="000C71BC"/>
    <w:rsid w:val="000D3BB0"/>
    <w:rsid w:val="000D69C8"/>
    <w:rsid w:val="000E3958"/>
    <w:rsid w:val="000E6F3B"/>
    <w:rsid w:val="000F04F4"/>
    <w:rsid w:val="000F2717"/>
    <w:rsid w:val="000F3CDA"/>
    <w:rsid w:val="000F4DB1"/>
    <w:rsid w:val="000F5386"/>
    <w:rsid w:val="000F5A80"/>
    <w:rsid w:val="000F77D1"/>
    <w:rsid w:val="000F7ADB"/>
    <w:rsid w:val="00103272"/>
    <w:rsid w:val="00106108"/>
    <w:rsid w:val="00107E33"/>
    <w:rsid w:val="00107F64"/>
    <w:rsid w:val="001134D9"/>
    <w:rsid w:val="00113FFC"/>
    <w:rsid w:val="00115AB0"/>
    <w:rsid w:val="00116EDC"/>
    <w:rsid w:val="001172EA"/>
    <w:rsid w:val="00117A85"/>
    <w:rsid w:val="00117CB0"/>
    <w:rsid w:val="00120981"/>
    <w:rsid w:val="001211F5"/>
    <w:rsid w:val="00121746"/>
    <w:rsid w:val="0012455A"/>
    <w:rsid w:val="0013043C"/>
    <w:rsid w:val="00130868"/>
    <w:rsid w:val="001319E4"/>
    <w:rsid w:val="00131D9A"/>
    <w:rsid w:val="001359A7"/>
    <w:rsid w:val="00137817"/>
    <w:rsid w:val="00141CA9"/>
    <w:rsid w:val="00143170"/>
    <w:rsid w:val="0015018F"/>
    <w:rsid w:val="00150263"/>
    <w:rsid w:val="00150877"/>
    <w:rsid w:val="001536B6"/>
    <w:rsid w:val="00154B3D"/>
    <w:rsid w:val="00154E03"/>
    <w:rsid w:val="00155C46"/>
    <w:rsid w:val="00161D23"/>
    <w:rsid w:val="00161E44"/>
    <w:rsid w:val="00163B3A"/>
    <w:rsid w:val="00164956"/>
    <w:rsid w:val="00165E6E"/>
    <w:rsid w:val="00172BE0"/>
    <w:rsid w:val="001743EC"/>
    <w:rsid w:val="00180747"/>
    <w:rsid w:val="00182C22"/>
    <w:rsid w:val="00184CC2"/>
    <w:rsid w:val="00185417"/>
    <w:rsid w:val="00190B42"/>
    <w:rsid w:val="001968D2"/>
    <w:rsid w:val="001A2F2E"/>
    <w:rsid w:val="001A637A"/>
    <w:rsid w:val="001B03A8"/>
    <w:rsid w:val="001B1471"/>
    <w:rsid w:val="001B1F69"/>
    <w:rsid w:val="001B2181"/>
    <w:rsid w:val="001B2D17"/>
    <w:rsid w:val="001C0368"/>
    <w:rsid w:val="001C1D66"/>
    <w:rsid w:val="001C2C1A"/>
    <w:rsid w:val="001C44B0"/>
    <w:rsid w:val="001C5438"/>
    <w:rsid w:val="001C5876"/>
    <w:rsid w:val="001D1438"/>
    <w:rsid w:val="001D149A"/>
    <w:rsid w:val="001D1C53"/>
    <w:rsid w:val="001D765B"/>
    <w:rsid w:val="001E01ED"/>
    <w:rsid w:val="001E124C"/>
    <w:rsid w:val="001E1907"/>
    <w:rsid w:val="001E321E"/>
    <w:rsid w:val="001E38BD"/>
    <w:rsid w:val="001E50B3"/>
    <w:rsid w:val="001E6602"/>
    <w:rsid w:val="001F406B"/>
    <w:rsid w:val="001F5DAA"/>
    <w:rsid w:val="00202D35"/>
    <w:rsid w:val="00210912"/>
    <w:rsid w:val="0021328C"/>
    <w:rsid w:val="0021455C"/>
    <w:rsid w:val="0022168D"/>
    <w:rsid w:val="00221AC2"/>
    <w:rsid w:val="00223D21"/>
    <w:rsid w:val="00230F45"/>
    <w:rsid w:val="00233961"/>
    <w:rsid w:val="00233E27"/>
    <w:rsid w:val="002341A6"/>
    <w:rsid w:val="002349A6"/>
    <w:rsid w:val="0023535E"/>
    <w:rsid w:val="00235E65"/>
    <w:rsid w:val="0024796F"/>
    <w:rsid w:val="0025331E"/>
    <w:rsid w:val="0025780B"/>
    <w:rsid w:val="00261465"/>
    <w:rsid w:val="00262244"/>
    <w:rsid w:val="002636A5"/>
    <w:rsid w:val="00264B62"/>
    <w:rsid w:val="002719E0"/>
    <w:rsid w:val="002767C1"/>
    <w:rsid w:val="00282D04"/>
    <w:rsid w:val="0028646A"/>
    <w:rsid w:val="002935D0"/>
    <w:rsid w:val="00294BFF"/>
    <w:rsid w:val="002A1BDF"/>
    <w:rsid w:val="002A46EB"/>
    <w:rsid w:val="002A7F65"/>
    <w:rsid w:val="002B0EFA"/>
    <w:rsid w:val="002B4F8F"/>
    <w:rsid w:val="002B603A"/>
    <w:rsid w:val="002B6681"/>
    <w:rsid w:val="002C2E40"/>
    <w:rsid w:val="002C460B"/>
    <w:rsid w:val="002C7AE9"/>
    <w:rsid w:val="002D01DB"/>
    <w:rsid w:val="002D0864"/>
    <w:rsid w:val="002D2E1E"/>
    <w:rsid w:val="002D4C10"/>
    <w:rsid w:val="002D57C3"/>
    <w:rsid w:val="002D64B6"/>
    <w:rsid w:val="002E0535"/>
    <w:rsid w:val="002E1238"/>
    <w:rsid w:val="002E3D9E"/>
    <w:rsid w:val="002E5DBA"/>
    <w:rsid w:val="002E607E"/>
    <w:rsid w:val="002F0164"/>
    <w:rsid w:val="002F202D"/>
    <w:rsid w:val="002F3B24"/>
    <w:rsid w:val="002F3C69"/>
    <w:rsid w:val="00301EFB"/>
    <w:rsid w:val="00304AEF"/>
    <w:rsid w:val="00306F0D"/>
    <w:rsid w:val="003073D4"/>
    <w:rsid w:val="0031388C"/>
    <w:rsid w:val="003154AA"/>
    <w:rsid w:val="0032004C"/>
    <w:rsid w:val="00332B6F"/>
    <w:rsid w:val="003343CF"/>
    <w:rsid w:val="00334F08"/>
    <w:rsid w:val="00337292"/>
    <w:rsid w:val="00342284"/>
    <w:rsid w:val="00346AA3"/>
    <w:rsid w:val="00364115"/>
    <w:rsid w:val="003648C9"/>
    <w:rsid w:val="00366D8A"/>
    <w:rsid w:val="00370FBC"/>
    <w:rsid w:val="003713F5"/>
    <w:rsid w:val="00371EE9"/>
    <w:rsid w:val="00372336"/>
    <w:rsid w:val="003736AC"/>
    <w:rsid w:val="003755E7"/>
    <w:rsid w:val="00375DD4"/>
    <w:rsid w:val="00384B95"/>
    <w:rsid w:val="00387A49"/>
    <w:rsid w:val="0039384B"/>
    <w:rsid w:val="00395066"/>
    <w:rsid w:val="00395B26"/>
    <w:rsid w:val="003A5EF9"/>
    <w:rsid w:val="003A6485"/>
    <w:rsid w:val="003B3C46"/>
    <w:rsid w:val="003B508E"/>
    <w:rsid w:val="003B56C0"/>
    <w:rsid w:val="003C2B8D"/>
    <w:rsid w:val="003C7228"/>
    <w:rsid w:val="003D1A87"/>
    <w:rsid w:val="003D2C44"/>
    <w:rsid w:val="003D2F36"/>
    <w:rsid w:val="003D2FE6"/>
    <w:rsid w:val="003D35F5"/>
    <w:rsid w:val="003D5F58"/>
    <w:rsid w:val="003D6F0D"/>
    <w:rsid w:val="003D6FDA"/>
    <w:rsid w:val="003E4E34"/>
    <w:rsid w:val="003E54EA"/>
    <w:rsid w:val="003E7CB9"/>
    <w:rsid w:val="003F56A1"/>
    <w:rsid w:val="00400348"/>
    <w:rsid w:val="00404F10"/>
    <w:rsid w:val="004062AD"/>
    <w:rsid w:val="00411414"/>
    <w:rsid w:val="004133A2"/>
    <w:rsid w:val="00413F33"/>
    <w:rsid w:val="004154CE"/>
    <w:rsid w:val="004157D7"/>
    <w:rsid w:val="00424E25"/>
    <w:rsid w:val="00426E0C"/>
    <w:rsid w:val="00430352"/>
    <w:rsid w:val="00436C7A"/>
    <w:rsid w:val="0044366D"/>
    <w:rsid w:val="004447C1"/>
    <w:rsid w:val="00444F8D"/>
    <w:rsid w:val="004478B0"/>
    <w:rsid w:val="0045707C"/>
    <w:rsid w:val="00463D5D"/>
    <w:rsid w:val="004658B6"/>
    <w:rsid w:val="004677B9"/>
    <w:rsid w:val="00470CCD"/>
    <w:rsid w:val="0047142D"/>
    <w:rsid w:val="00473B23"/>
    <w:rsid w:val="00475DDA"/>
    <w:rsid w:val="00482A11"/>
    <w:rsid w:val="00482B9C"/>
    <w:rsid w:val="00484AC9"/>
    <w:rsid w:val="0048665E"/>
    <w:rsid w:val="0048778F"/>
    <w:rsid w:val="00491B16"/>
    <w:rsid w:val="004A4500"/>
    <w:rsid w:val="004B1FE7"/>
    <w:rsid w:val="004B5374"/>
    <w:rsid w:val="004B7BA8"/>
    <w:rsid w:val="004C1CB1"/>
    <w:rsid w:val="004C294C"/>
    <w:rsid w:val="004C6A0C"/>
    <w:rsid w:val="004D11F3"/>
    <w:rsid w:val="004D25D6"/>
    <w:rsid w:val="004D6EC2"/>
    <w:rsid w:val="004E0919"/>
    <w:rsid w:val="004E4E2C"/>
    <w:rsid w:val="004F0284"/>
    <w:rsid w:val="004F1E17"/>
    <w:rsid w:val="004F4A66"/>
    <w:rsid w:val="004F681F"/>
    <w:rsid w:val="0050526E"/>
    <w:rsid w:val="00515DD8"/>
    <w:rsid w:val="005171C3"/>
    <w:rsid w:val="005204F2"/>
    <w:rsid w:val="005211A9"/>
    <w:rsid w:val="0052294B"/>
    <w:rsid w:val="00522985"/>
    <w:rsid w:val="0052453D"/>
    <w:rsid w:val="005260BF"/>
    <w:rsid w:val="00526469"/>
    <w:rsid w:val="00526B37"/>
    <w:rsid w:val="00526C0F"/>
    <w:rsid w:val="00527776"/>
    <w:rsid w:val="00532055"/>
    <w:rsid w:val="00533BC8"/>
    <w:rsid w:val="00534516"/>
    <w:rsid w:val="00541E53"/>
    <w:rsid w:val="005421E9"/>
    <w:rsid w:val="0054348A"/>
    <w:rsid w:val="00543883"/>
    <w:rsid w:val="005531D6"/>
    <w:rsid w:val="00560A96"/>
    <w:rsid w:val="005621EB"/>
    <w:rsid w:val="0056349D"/>
    <w:rsid w:val="005664FE"/>
    <w:rsid w:val="00572799"/>
    <w:rsid w:val="005737A3"/>
    <w:rsid w:val="00576A42"/>
    <w:rsid w:val="0059037D"/>
    <w:rsid w:val="005921C0"/>
    <w:rsid w:val="00593461"/>
    <w:rsid w:val="005A1F76"/>
    <w:rsid w:val="005A2F24"/>
    <w:rsid w:val="005A56A4"/>
    <w:rsid w:val="005A7CB2"/>
    <w:rsid w:val="005B2814"/>
    <w:rsid w:val="005B2990"/>
    <w:rsid w:val="005B48A9"/>
    <w:rsid w:val="005B7C3F"/>
    <w:rsid w:val="005C47CE"/>
    <w:rsid w:val="005D38C6"/>
    <w:rsid w:val="005D5743"/>
    <w:rsid w:val="005D661A"/>
    <w:rsid w:val="005F39F7"/>
    <w:rsid w:val="005F690D"/>
    <w:rsid w:val="005F7B83"/>
    <w:rsid w:val="006009F8"/>
    <w:rsid w:val="006079B4"/>
    <w:rsid w:val="00621CE0"/>
    <w:rsid w:val="00624586"/>
    <w:rsid w:val="00624D78"/>
    <w:rsid w:val="00624E2A"/>
    <w:rsid w:val="00625773"/>
    <w:rsid w:val="0062594A"/>
    <w:rsid w:val="00625FEE"/>
    <w:rsid w:val="00626790"/>
    <w:rsid w:val="00633E73"/>
    <w:rsid w:val="006351EF"/>
    <w:rsid w:val="00635432"/>
    <w:rsid w:val="006377FB"/>
    <w:rsid w:val="00637B27"/>
    <w:rsid w:val="00640E06"/>
    <w:rsid w:val="00651413"/>
    <w:rsid w:val="006515E0"/>
    <w:rsid w:val="00654896"/>
    <w:rsid w:val="0065518D"/>
    <w:rsid w:val="0065576D"/>
    <w:rsid w:val="00656085"/>
    <w:rsid w:val="00663437"/>
    <w:rsid w:val="00667961"/>
    <w:rsid w:val="006717A9"/>
    <w:rsid w:val="00674D0D"/>
    <w:rsid w:val="00680C13"/>
    <w:rsid w:val="006825EE"/>
    <w:rsid w:val="00692613"/>
    <w:rsid w:val="00697320"/>
    <w:rsid w:val="006A0524"/>
    <w:rsid w:val="006A2570"/>
    <w:rsid w:val="006A6E16"/>
    <w:rsid w:val="006B06A7"/>
    <w:rsid w:val="006B0834"/>
    <w:rsid w:val="006B1667"/>
    <w:rsid w:val="006B64F4"/>
    <w:rsid w:val="006B665D"/>
    <w:rsid w:val="006C23C0"/>
    <w:rsid w:val="006C4BF4"/>
    <w:rsid w:val="006C632D"/>
    <w:rsid w:val="006D0A42"/>
    <w:rsid w:val="006D1CE9"/>
    <w:rsid w:val="006D3318"/>
    <w:rsid w:val="006D46CF"/>
    <w:rsid w:val="006E1BAB"/>
    <w:rsid w:val="006E2E0D"/>
    <w:rsid w:val="006E3044"/>
    <w:rsid w:val="006F1C2C"/>
    <w:rsid w:val="006F2451"/>
    <w:rsid w:val="006F3C6E"/>
    <w:rsid w:val="006F48C7"/>
    <w:rsid w:val="006F491F"/>
    <w:rsid w:val="006F5727"/>
    <w:rsid w:val="006F71AC"/>
    <w:rsid w:val="007013DB"/>
    <w:rsid w:val="007034D4"/>
    <w:rsid w:val="00704A89"/>
    <w:rsid w:val="007051E0"/>
    <w:rsid w:val="007077A7"/>
    <w:rsid w:val="007119C1"/>
    <w:rsid w:val="00711C69"/>
    <w:rsid w:val="00711FC3"/>
    <w:rsid w:val="00713A1B"/>
    <w:rsid w:val="00724991"/>
    <w:rsid w:val="0073074F"/>
    <w:rsid w:val="00730B3B"/>
    <w:rsid w:val="0073309D"/>
    <w:rsid w:val="00733537"/>
    <w:rsid w:val="00733B00"/>
    <w:rsid w:val="007414FC"/>
    <w:rsid w:val="00743738"/>
    <w:rsid w:val="00750A7C"/>
    <w:rsid w:val="00751255"/>
    <w:rsid w:val="0076204A"/>
    <w:rsid w:val="00762C72"/>
    <w:rsid w:val="0076308A"/>
    <w:rsid w:val="00763302"/>
    <w:rsid w:val="0076339D"/>
    <w:rsid w:val="007635A6"/>
    <w:rsid w:val="007646AD"/>
    <w:rsid w:val="00771027"/>
    <w:rsid w:val="00771D62"/>
    <w:rsid w:val="00773510"/>
    <w:rsid w:val="007747A6"/>
    <w:rsid w:val="00775991"/>
    <w:rsid w:val="007766EA"/>
    <w:rsid w:val="00785AE3"/>
    <w:rsid w:val="00787A5D"/>
    <w:rsid w:val="007916F0"/>
    <w:rsid w:val="00792AA3"/>
    <w:rsid w:val="00794A53"/>
    <w:rsid w:val="00794D74"/>
    <w:rsid w:val="007976D2"/>
    <w:rsid w:val="007A33AC"/>
    <w:rsid w:val="007A4E42"/>
    <w:rsid w:val="007B08A8"/>
    <w:rsid w:val="007B2C2F"/>
    <w:rsid w:val="007B30B5"/>
    <w:rsid w:val="007B3261"/>
    <w:rsid w:val="007B3937"/>
    <w:rsid w:val="007B4DB9"/>
    <w:rsid w:val="007B502A"/>
    <w:rsid w:val="007B5318"/>
    <w:rsid w:val="007C2FAF"/>
    <w:rsid w:val="007C39C6"/>
    <w:rsid w:val="007C4221"/>
    <w:rsid w:val="007C45CC"/>
    <w:rsid w:val="007C7261"/>
    <w:rsid w:val="007D7053"/>
    <w:rsid w:val="007D79CE"/>
    <w:rsid w:val="007E29ED"/>
    <w:rsid w:val="007E4A32"/>
    <w:rsid w:val="007E7F29"/>
    <w:rsid w:val="007F325A"/>
    <w:rsid w:val="007F3671"/>
    <w:rsid w:val="007F4693"/>
    <w:rsid w:val="007F5296"/>
    <w:rsid w:val="007F5EB7"/>
    <w:rsid w:val="008029DF"/>
    <w:rsid w:val="00802E45"/>
    <w:rsid w:val="00807470"/>
    <w:rsid w:val="00807567"/>
    <w:rsid w:val="00813EA5"/>
    <w:rsid w:val="00814CEA"/>
    <w:rsid w:val="0081562A"/>
    <w:rsid w:val="00817A12"/>
    <w:rsid w:val="00817FC7"/>
    <w:rsid w:val="0082019A"/>
    <w:rsid w:val="00825395"/>
    <w:rsid w:val="0083030E"/>
    <w:rsid w:val="00832E77"/>
    <w:rsid w:val="0083467E"/>
    <w:rsid w:val="00837764"/>
    <w:rsid w:val="00842F77"/>
    <w:rsid w:val="00847A17"/>
    <w:rsid w:val="00850C19"/>
    <w:rsid w:val="00852973"/>
    <w:rsid w:val="00854EC6"/>
    <w:rsid w:val="008564DD"/>
    <w:rsid w:val="0085790F"/>
    <w:rsid w:val="00864A99"/>
    <w:rsid w:val="008652CF"/>
    <w:rsid w:val="008660DE"/>
    <w:rsid w:val="008725AF"/>
    <w:rsid w:val="008726BE"/>
    <w:rsid w:val="00876482"/>
    <w:rsid w:val="00884F68"/>
    <w:rsid w:val="008850C5"/>
    <w:rsid w:val="00891939"/>
    <w:rsid w:val="0089245C"/>
    <w:rsid w:val="008958BF"/>
    <w:rsid w:val="008A17FC"/>
    <w:rsid w:val="008A3676"/>
    <w:rsid w:val="008A5715"/>
    <w:rsid w:val="008A5FC8"/>
    <w:rsid w:val="008B15A4"/>
    <w:rsid w:val="008B3179"/>
    <w:rsid w:val="008B4DF4"/>
    <w:rsid w:val="008B4FAB"/>
    <w:rsid w:val="008B7ECB"/>
    <w:rsid w:val="008C186C"/>
    <w:rsid w:val="008C28A0"/>
    <w:rsid w:val="008C52FE"/>
    <w:rsid w:val="008D1C18"/>
    <w:rsid w:val="008D2B08"/>
    <w:rsid w:val="008E5583"/>
    <w:rsid w:val="008E58BA"/>
    <w:rsid w:val="008E664C"/>
    <w:rsid w:val="008E6C4F"/>
    <w:rsid w:val="008E72A2"/>
    <w:rsid w:val="008E7572"/>
    <w:rsid w:val="008E7A2F"/>
    <w:rsid w:val="008F1344"/>
    <w:rsid w:val="008F6DBC"/>
    <w:rsid w:val="008F7C3E"/>
    <w:rsid w:val="00903A96"/>
    <w:rsid w:val="0091543D"/>
    <w:rsid w:val="00916A08"/>
    <w:rsid w:val="009208DA"/>
    <w:rsid w:val="00920E3E"/>
    <w:rsid w:val="00921CBA"/>
    <w:rsid w:val="00924E48"/>
    <w:rsid w:val="009274BA"/>
    <w:rsid w:val="00930C33"/>
    <w:rsid w:val="00932206"/>
    <w:rsid w:val="00934069"/>
    <w:rsid w:val="0093408A"/>
    <w:rsid w:val="00935D80"/>
    <w:rsid w:val="00937436"/>
    <w:rsid w:val="00940859"/>
    <w:rsid w:val="00943109"/>
    <w:rsid w:val="0094442D"/>
    <w:rsid w:val="009463FE"/>
    <w:rsid w:val="00953BDB"/>
    <w:rsid w:val="00956542"/>
    <w:rsid w:val="00957F52"/>
    <w:rsid w:val="00961A71"/>
    <w:rsid w:val="009626E1"/>
    <w:rsid w:val="0096275F"/>
    <w:rsid w:val="00963C1E"/>
    <w:rsid w:val="00964929"/>
    <w:rsid w:val="00965318"/>
    <w:rsid w:val="00965A5C"/>
    <w:rsid w:val="00966E2A"/>
    <w:rsid w:val="00975234"/>
    <w:rsid w:val="009829DF"/>
    <w:rsid w:val="00984E5E"/>
    <w:rsid w:val="009863AA"/>
    <w:rsid w:val="00986E99"/>
    <w:rsid w:val="00993151"/>
    <w:rsid w:val="00994DEE"/>
    <w:rsid w:val="009A0A55"/>
    <w:rsid w:val="009A1EB0"/>
    <w:rsid w:val="009A38A0"/>
    <w:rsid w:val="009B0154"/>
    <w:rsid w:val="009B4C3F"/>
    <w:rsid w:val="009B5DBC"/>
    <w:rsid w:val="009C5300"/>
    <w:rsid w:val="009C7D1B"/>
    <w:rsid w:val="009E4643"/>
    <w:rsid w:val="009F1153"/>
    <w:rsid w:val="009F2AC4"/>
    <w:rsid w:val="009F2B42"/>
    <w:rsid w:val="009F3945"/>
    <w:rsid w:val="009F4B47"/>
    <w:rsid w:val="00A016F0"/>
    <w:rsid w:val="00A106C3"/>
    <w:rsid w:val="00A23D67"/>
    <w:rsid w:val="00A26D61"/>
    <w:rsid w:val="00A34426"/>
    <w:rsid w:val="00A34C90"/>
    <w:rsid w:val="00A36ED6"/>
    <w:rsid w:val="00A40055"/>
    <w:rsid w:val="00A41B0D"/>
    <w:rsid w:val="00A45D64"/>
    <w:rsid w:val="00A472CD"/>
    <w:rsid w:val="00A4734B"/>
    <w:rsid w:val="00A5294B"/>
    <w:rsid w:val="00A53E1F"/>
    <w:rsid w:val="00A5790B"/>
    <w:rsid w:val="00A6568E"/>
    <w:rsid w:val="00A6594B"/>
    <w:rsid w:val="00A66E7F"/>
    <w:rsid w:val="00A704D0"/>
    <w:rsid w:val="00A72E77"/>
    <w:rsid w:val="00A776EF"/>
    <w:rsid w:val="00A81C48"/>
    <w:rsid w:val="00A82C60"/>
    <w:rsid w:val="00A83782"/>
    <w:rsid w:val="00A85630"/>
    <w:rsid w:val="00A93D71"/>
    <w:rsid w:val="00A943A6"/>
    <w:rsid w:val="00A95B8B"/>
    <w:rsid w:val="00A96E99"/>
    <w:rsid w:val="00AA33E3"/>
    <w:rsid w:val="00AA371A"/>
    <w:rsid w:val="00AA4171"/>
    <w:rsid w:val="00AA4A8F"/>
    <w:rsid w:val="00AA4BC2"/>
    <w:rsid w:val="00AC481C"/>
    <w:rsid w:val="00AD2152"/>
    <w:rsid w:val="00AD2C06"/>
    <w:rsid w:val="00AE0696"/>
    <w:rsid w:val="00AE2342"/>
    <w:rsid w:val="00AE33F2"/>
    <w:rsid w:val="00AF129D"/>
    <w:rsid w:val="00AF4F93"/>
    <w:rsid w:val="00AF4FA6"/>
    <w:rsid w:val="00AF7194"/>
    <w:rsid w:val="00AF7AB4"/>
    <w:rsid w:val="00B01407"/>
    <w:rsid w:val="00B02B29"/>
    <w:rsid w:val="00B0548E"/>
    <w:rsid w:val="00B06A81"/>
    <w:rsid w:val="00B10665"/>
    <w:rsid w:val="00B11383"/>
    <w:rsid w:val="00B1522E"/>
    <w:rsid w:val="00B17BD2"/>
    <w:rsid w:val="00B23B39"/>
    <w:rsid w:val="00B26188"/>
    <w:rsid w:val="00B2731F"/>
    <w:rsid w:val="00B278DB"/>
    <w:rsid w:val="00B31E51"/>
    <w:rsid w:val="00B321E1"/>
    <w:rsid w:val="00B3363E"/>
    <w:rsid w:val="00B33892"/>
    <w:rsid w:val="00B34724"/>
    <w:rsid w:val="00B40DBF"/>
    <w:rsid w:val="00B529A3"/>
    <w:rsid w:val="00B5462B"/>
    <w:rsid w:val="00B64A46"/>
    <w:rsid w:val="00B70D7F"/>
    <w:rsid w:val="00B71060"/>
    <w:rsid w:val="00B72B7E"/>
    <w:rsid w:val="00B81460"/>
    <w:rsid w:val="00B87BD3"/>
    <w:rsid w:val="00B87EB1"/>
    <w:rsid w:val="00B9068C"/>
    <w:rsid w:val="00B9291B"/>
    <w:rsid w:val="00B9422F"/>
    <w:rsid w:val="00BA043D"/>
    <w:rsid w:val="00BA2C39"/>
    <w:rsid w:val="00BA3DBB"/>
    <w:rsid w:val="00BB273D"/>
    <w:rsid w:val="00BB2CB7"/>
    <w:rsid w:val="00BB541B"/>
    <w:rsid w:val="00BB550B"/>
    <w:rsid w:val="00BB76F7"/>
    <w:rsid w:val="00BC172F"/>
    <w:rsid w:val="00BC1A27"/>
    <w:rsid w:val="00BC32AE"/>
    <w:rsid w:val="00BC6829"/>
    <w:rsid w:val="00BD0C3E"/>
    <w:rsid w:val="00BD75C9"/>
    <w:rsid w:val="00BE39C8"/>
    <w:rsid w:val="00BE4483"/>
    <w:rsid w:val="00BF4FDC"/>
    <w:rsid w:val="00C00C4B"/>
    <w:rsid w:val="00C013EE"/>
    <w:rsid w:val="00C01F20"/>
    <w:rsid w:val="00C02C41"/>
    <w:rsid w:val="00C030B7"/>
    <w:rsid w:val="00C0340D"/>
    <w:rsid w:val="00C0550F"/>
    <w:rsid w:val="00C07AC9"/>
    <w:rsid w:val="00C10008"/>
    <w:rsid w:val="00C13304"/>
    <w:rsid w:val="00C1563C"/>
    <w:rsid w:val="00C15E49"/>
    <w:rsid w:val="00C168EC"/>
    <w:rsid w:val="00C16ECA"/>
    <w:rsid w:val="00C20285"/>
    <w:rsid w:val="00C24312"/>
    <w:rsid w:val="00C27161"/>
    <w:rsid w:val="00C27BBF"/>
    <w:rsid w:val="00C4106F"/>
    <w:rsid w:val="00C414E2"/>
    <w:rsid w:val="00C46565"/>
    <w:rsid w:val="00C52312"/>
    <w:rsid w:val="00C54AF1"/>
    <w:rsid w:val="00C61654"/>
    <w:rsid w:val="00C61E56"/>
    <w:rsid w:val="00C65FFD"/>
    <w:rsid w:val="00C71D72"/>
    <w:rsid w:val="00C7314B"/>
    <w:rsid w:val="00C73198"/>
    <w:rsid w:val="00C85138"/>
    <w:rsid w:val="00C85D15"/>
    <w:rsid w:val="00C8604C"/>
    <w:rsid w:val="00C9219D"/>
    <w:rsid w:val="00C93C9A"/>
    <w:rsid w:val="00CA1816"/>
    <w:rsid w:val="00CA36B3"/>
    <w:rsid w:val="00CA5D31"/>
    <w:rsid w:val="00CB47B9"/>
    <w:rsid w:val="00CB480B"/>
    <w:rsid w:val="00CB5F41"/>
    <w:rsid w:val="00CC30C1"/>
    <w:rsid w:val="00CC7446"/>
    <w:rsid w:val="00CC77E6"/>
    <w:rsid w:val="00CD0106"/>
    <w:rsid w:val="00CD024F"/>
    <w:rsid w:val="00CD23C3"/>
    <w:rsid w:val="00CD2548"/>
    <w:rsid w:val="00CD3AD3"/>
    <w:rsid w:val="00CD48B5"/>
    <w:rsid w:val="00CD4ED4"/>
    <w:rsid w:val="00CE01DC"/>
    <w:rsid w:val="00CE0F0D"/>
    <w:rsid w:val="00CE3EFD"/>
    <w:rsid w:val="00CE5DA4"/>
    <w:rsid w:val="00CF18A8"/>
    <w:rsid w:val="00CF2FE9"/>
    <w:rsid w:val="00CF3949"/>
    <w:rsid w:val="00D021FD"/>
    <w:rsid w:val="00D029B6"/>
    <w:rsid w:val="00D05BB1"/>
    <w:rsid w:val="00D11B1C"/>
    <w:rsid w:val="00D1225D"/>
    <w:rsid w:val="00D14813"/>
    <w:rsid w:val="00D20911"/>
    <w:rsid w:val="00D20DD5"/>
    <w:rsid w:val="00D23219"/>
    <w:rsid w:val="00D2340B"/>
    <w:rsid w:val="00D262DF"/>
    <w:rsid w:val="00D26703"/>
    <w:rsid w:val="00D268B3"/>
    <w:rsid w:val="00D3035F"/>
    <w:rsid w:val="00D3164C"/>
    <w:rsid w:val="00D34E0F"/>
    <w:rsid w:val="00D36530"/>
    <w:rsid w:val="00D36EAA"/>
    <w:rsid w:val="00D37E98"/>
    <w:rsid w:val="00D43BAB"/>
    <w:rsid w:val="00D47049"/>
    <w:rsid w:val="00D52A3D"/>
    <w:rsid w:val="00D53D20"/>
    <w:rsid w:val="00D553B2"/>
    <w:rsid w:val="00D603E0"/>
    <w:rsid w:val="00D60EAF"/>
    <w:rsid w:val="00D61846"/>
    <w:rsid w:val="00D61ED5"/>
    <w:rsid w:val="00D624C8"/>
    <w:rsid w:val="00D6302E"/>
    <w:rsid w:val="00D63983"/>
    <w:rsid w:val="00D639C8"/>
    <w:rsid w:val="00D64517"/>
    <w:rsid w:val="00D6478C"/>
    <w:rsid w:val="00D64DC6"/>
    <w:rsid w:val="00D66C29"/>
    <w:rsid w:val="00D67F18"/>
    <w:rsid w:val="00D74CC3"/>
    <w:rsid w:val="00D75687"/>
    <w:rsid w:val="00D81FAA"/>
    <w:rsid w:val="00D845A7"/>
    <w:rsid w:val="00D93165"/>
    <w:rsid w:val="00D965DE"/>
    <w:rsid w:val="00DA0AA0"/>
    <w:rsid w:val="00DA26BE"/>
    <w:rsid w:val="00DA545A"/>
    <w:rsid w:val="00DB6DE6"/>
    <w:rsid w:val="00DC30EB"/>
    <w:rsid w:val="00DC3636"/>
    <w:rsid w:val="00DC465C"/>
    <w:rsid w:val="00DD6CBA"/>
    <w:rsid w:val="00DE38BE"/>
    <w:rsid w:val="00DE4BA1"/>
    <w:rsid w:val="00DE4FD8"/>
    <w:rsid w:val="00DE5F91"/>
    <w:rsid w:val="00DF42A8"/>
    <w:rsid w:val="00E01178"/>
    <w:rsid w:val="00E0296B"/>
    <w:rsid w:val="00E053F7"/>
    <w:rsid w:val="00E0557F"/>
    <w:rsid w:val="00E06003"/>
    <w:rsid w:val="00E16032"/>
    <w:rsid w:val="00E162B9"/>
    <w:rsid w:val="00E20CFD"/>
    <w:rsid w:val="00E234B8"/>
    <w:rsid w:val="00E24B82"/>
    <w:rsid w:val="00E252A7"/>
    <w:rsid w:val="00E25777"/>
    <w:rsid w:val="00E25D70"/>
    <w:rsid w:val="00E27CB8"/>
    <w:rsid w:val="00E312B5"/>
    <w:rsid w:val="00E32DC5"/>
    <w:rsid w:val="00E36B26"/>
    <w:rsid w:val="00E45564"/>
    <w:rsid w:val="00E46CFD"/>
    <w:rsid w:val="00E56F38"/>
    <w:rsid w:val="00E571A8"/>
    <w:rsid w:val="00E57523"/>
    <w:rsid w:val="00E576E6"/>
    <w:rsid w:val="00E62D4E"/>
    <w:rsid w:val="00E666B3"/>
    <w:rsid w:val="00E669BF"/>
    <w:rsid w:val="00E67502"/>
    <w:rsid w:val="00E67D4D"/>
    <w:rsid w:val="00E7136A"/>
    <w:rsid w:val="00E74ADD"/>
    <w:rsid w:val="00E911A4"/>
    <w:rsid w:val="00E93476"/>
    <w:rsid w:val="00E9510E"/>
    <w:rsid w:val="00E961E4"/>
    <w:rsid w:val="00EA1036"/>
    <w:rsid w:val="00EA14EA"/>
    <w:rsid w:val="00EA4D0D"/>
    <w:rsid w:val="00EA7A20"/>
    <w:rsid w:val="00EB189C"/>
    <w:rsid w:val="00EB1C00"/>
    <w:rsid w:val="00EB6546"/>
    <w:rsid w:val="00EB6E78"/>
    <w:rsid w:val="00EC1E7D"/>
    <w:rsid w:val="00EC247C"/>
    <w:rsid w:val="00EC28FC"/>
    <w:rsid w:val="00EC6AA4"/>
    <w:rsid w:val="00EE2423"/>
    <w:rsid w:val="00EE384A"/>
    <w:rsid w:val="00EE39BB"/>
    <w:rsid w:val="00EE44E7"/>
    <w:rsid w:val="00EE588B"/>
    <w:rsid w:val="00EF0078"/>
    <w:rsid w:val="00EF1FA0"/>
    <w:rsid w:val="00EF3B20"/>
    <w:rsid w:val="00F00438"/>
    <w:rsid w:val="00F03804"/>
    <w:rsid w:val="00F051CA"/>
    <w:rsid w:val="00F10528"/>
    <w:rsid w:val="00F1057A"/>
    <w:rsid w:val="00F11994"/>
    <w:rsid w:val="00F137B6"/>
    <w:rsid w:val="00F16465"/>
    <w:rsid w:val="00F17A75"/>
    <w:rsid w:val="00F217F4"/>
    <w:rsid w:val="00F21A94"/>
    <w:rsid w:val="00F223FC"/>
    <w:rsid w:val="00F23777"/>
    <w:rsid w:val="00F2391A"/>
    <w:rsid w:val="00F32A42"/>
    <w:rsid w:val="00F338D6"/>
    <w:rsid w:val="00F4154B"/>
    <w:rsid w:val="00F42844"/>
    <w:rsid w:val="00F50C91"/>
    <w:rsid w:val="00F50D39"/>
    <w:rsid w:val="00F52648"/>
    <w:rsid w:val="00F52B7C"/>
    <w:rsid w:val="00F546F6"/>
    <w:rsid w:val="00F57F53"/>
    <w:rsid w:val="00F64334"/>
    <w:rsid w:val="00F64537"/>
    <w:rsid w:val="00F729EC"/>
    <w:rsid w:val="00F750A0"/>
    <w:rsid w:val="00F80FE5"/>
    <w:rsid w:val="00F82A0F"/>
    <w:rsid w:val="00F82BEE"/>
    <w:rsid w:val="00F87BF7"/>
    <w:rsid w:val="00F93375"/>
    <w:rsid w:val="00F93A84"/>
    <w:rsid w:val="00FA1EE3"/>
    <w:rsid w:val="00FA4685"/>
    <w:rsid w:val="00FB5435"/>
    <w:rsid w:val="00FB6D6F"/>
    <w:rsid w:val="00FC1C09"/>
    <w:rsid w:val="00FC2CC3"/>
    <w:rsid w:val="00FC39F2"/>
    <w:rsid w:val="00FC51C5"/>
    <w:rsid w:val="00FC58B0"/>
    <w:rsid w:val="00FD0EA7"/>
    <w:rsid w:val="00FD1F00"/>
    <w:rsid w:val="00FD2928"/>
    <w:rsid w:val="00FD4729"/>
    <w:rsid w:val="00FD4DC1"/>
    <w:rsid w:val="00FD5B8A"/>
    <w:rsid w:val="00FD5FFE"/>
    <w:rsid w:val="00FE249E"/>
    <w:rsid w:val="00FF12B2"/>
    <w:rsid w:val="00FF164C"/>
    <w:rsid w:val="00FF1D26"/>
    <w:rsid w:val="00FF272D"/>
    <w:rsid w:val="00FF3D98"/>
    <w:rsid w:val="00FF55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75C9"/>
    <w:pPr>
      <w:suppressAutoHyphens/>
      <w:spacing w:after="200" w:line="276" w:lineRule="auto"/>
    </w:pPr>
    <w:rPr>
      <w:rFonts w:ascii="Calibri" w:eastAsia="Calibri" w:hAnsi="Calibri"/>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BD75C9"/>
    <w:rPr>
      <w:rFonts w:ascii="Symbol" w:hAnsi="Symbol" w:cs="Symbol" w:hint="default"/>
    </w:rPr>
  </w:style>
  <w:style w:type="character" w:customStyle="1" w:styleId="WW8Num1z1">
    <w:name w:val="WW8Num1z1"/>
    <w:rsid w:val="00BD75C9"/>
    <w:rPr>
      <w:rFonts w:ascii="Courier New" w:hAnsi="Courier New" w:cs="Courier New" w:hint="default"/>
    </w:rPr>
  </w:style>
  <w:style w:type="character" w:customStyle="1" w:styleId="WW8Num1z2">
    <w:name w:val="WW8Num1z2"/>
    <w:rsid w:val="00BD75C9"/>
    <w:rPr>
      <w:rFonts w:ascii="Wingdings" w:hAnsi="Wingdings" w:cs="Wingdings" w:hint="default"/>
    </w:rPr>
  </w:style>
  <w:style w:type="character" w:customStyle="1" w:styleId="3">
    <w:name w:val="Основной шрифт абзаца3"/>
    <w:rsid w:val="00BD75C9"/>
  </w:style>
  <w:style w:type="character" w:customStyle="1" w:styleId="5">
    <w:name w:val="Знак Знак5"/>
    <w:rsid w:val="00BD75C9"/>
    <w:rPr>
      <w:sz w:val="22"/>
      <w:szCs w:val="22"/>
      <w:lang w:val="en-US"/>
    </w:rPr>
  </w:style>
  <w:style w:type="character" w:customStyle="1" w:styleId="4">
    <w:name w:val="Знак Знак4"/>
    <w:rsid w:val="00BD75C9"/>
    <w:rPr>
      <w:sz w:val="22"/>
      <w:szCs w:val="22"/>
      <w:lang w:val="en-US"/>
    </w:rPr>
  </w:style>
  <w:style w:type="character" w:customStyle="1" w:styleId="30">
    <w:name w:val="Знак Знак3"/>
    <w:rsid w:val="00BD75C9"/>
    <w:rPr>
      <w:rFonts w:ascii="Tahoma" w:hAnsi="Tahoma" w:cs="Tahoma"/>
      <w:sz w:val="16"/>
      <w:szCs w:val="16"/>
      <w:lang w:val="en-US"/>
    </w:rPr>
  </w:style>
  <w:style w:type="character" w:customStyle="1" w:styleId="2">
    <w:name w:val="Знак примечания2"/>
    <w:rsid w:val="00BD75C9"/>
    <w:rPr>
      <w:sz w:val="16"/>
      <w:szCs w:val="16"/>
    </w:rPr>
  </w:style>
  <w:style w:type="character" w:customStyle="1" w:styleId="20">
    <w:name w:val="Знак Знак2"/>
    <w:rsid w:val="00BD75C9"/>
    <w:rPr>
      <w:lang w:val="en-US"/>
    </w:rPr>
  </w:style>
  <w:style w:type="character" w:customStyle="1" w:styleId="1">
    <w:name w:val="Знак Знак1"/>
    <w:rsid w:val="00BD75C9"/>
    <w:rPr>
      <w:b/>
      <w:bCs/>
      <w:lang w:val="en-US"/>
    </w:rPr>
  </w:style>
  <w:style w:type="character" w:customStyle="1" w:styleId="10">
    <w:name w:val="Основной шрифт абзаца1"/>
    <w:rsid w:val="00BD75C9"/>
  </w:style>
  <w:style w:type="character" w:customStyle="1" w:styleId="21">
    <w:name w:val="Основной шрифт абзаца2"/>
    <w:rsid w:val="00BD75C9"/>
  </w:style>
  <w:style w:type="character" w:customStyle="1" w:styleId="FooterChar">
    <w:name w:val="Footer Char"/>
    <w:rsid w:val="00BD75C9"/>
    <w:rPr>
      <w:rFonts w:ascii="Times New Roman" w:eastAsia="Times New Roman" w:hAnsi="Times New Roman" w:cs="Times New Roman"/>
      <w:sz w:val="24"/>
      <w:szCs w:val="24"/>
      <w:lang w:val="ru-RU"/>
    </w:rPr>
  </w:style>
  <w:style w:type="character" w:customStyle="1" w:styleId="11">
    <w:name w:val="Знак примечания1"/>
    <w:rsid w:val="00BD75C9"/>
    <w:rPr>
      <w:sz w:val="16"/>
      <w:szCs w:val="16"/>
    </w:rPr>
  </w:style>
  <w:style w:type="character" w:customStyle="1" w:styleId="CommentTextChar">
    <w:name w:val="Comment Text Char"/>
    <w:rsid w:val="00BD75C9"/>
    <w:rPr>
      <w:rFonts w:ascii="Times New Roman" w:eastAsia="Times New Roman" w:hAnsi="Times New Roman" w:cs="Times New Roman"/>
      <w:sz w:val="20"/>
      <w:szCs w:val="20"/>
      <w:lang w:val="ru-RU"/>
    </w:rPr>
  </w:style>
  <w:style w:type="character" w:customStyle="1" w:styleId="CommentSubjectChar">
    <w:name w:val="Comment Subject Char"/>
    <w:rsid w:val="00BD75C9"/>
    <w:rPr>
      <w:rFonts w:ascii="Times New Roman" w:eastAsia="Times New Roman" w:hAnsi="Times New Roman" w:cs="Times New Roman"/>
      <w:b/>
      <w:bCs/>
      <w:sz w:val="20"/>
      <w:szCs w:val="20"/>
      <w:lang w:val="ru-RU"/>
    </w:rPr>
  </w:style>
  <w:style w:type="character" w:customStyle="1" w:styleId="BalloonTextChar">
    <w:name w:val="Balloon Text Char"/>
    <w:rsid w:val="00BD75C9"/>
    <w:rPr>
      <w:rFonts w:ascii="Tahoma" w:eastAsia="Times New Roman" w:hAnsi="Tahoma" w:cs="Tahoma"/>
      <w:sz w:val="16"/>
      <w:szCs w:val="16"/>
      <w:lang w:val="ru-RU"/>
    </w:rPr>
  </w:style>
  <w:style w:type="character" w:customStyle="1" w:styleId="HeaderChar">
    <w:name w:val="Header Char"/>
    <w:rsid w:val="00BD75C9"/>
    <w:rPr>
      <w:rFonts w:ascii="Times New Roman" w:eastAsia="Times New Roman" w:hAnsi="Times New Roman" w:cs="Times New Roman"/>
      <w:sz w:val="24"/>
      <w:szCs w:val="24"/>
      <w:lang w:val="ru-RU"/>
    </w:rPr>
  </w:style>
  <w:style w:type="character" w:customStyle="1" w:styleId="FootnoteTextChar">
    <w:name w:val="Footnote Text Char"/>
    <w:rsid w:val="00BD75C9"/>
    <w:rPr>
      <w:rFonts w:ascii="Times New Roman" w:eastAsia="Times New Roman" w:hAnsi="Times New Roman" w:cs="Times New Roman"/>
      <w:lang w:val="ru-RU"/>
    </w:rPr>
  </w:style>
  <w:style w:type="character" w:customStyle="1" w:styleId="12">
    <w:name w:val="Знак сноски1"/>
    <w:rsid w:val="00BD75C9"/>
    <w:rPr>
      <w:vertAlign w:val="superscript"/>
    </w:rPr>
  </w:style>
  <w:style w:type="character" w:styleId="Hyperlink">
    <w:name w:val="Hyperlink"/>
    <w:rsid w:val="00BD75C9"/>
    <w:rPr>
      <w:color w:val="0000FF"/>
      <w:u w:val="single"/>
      <w:lang w:val="en-US" w:bidi="en-US"/>
    </w:rPr>
  </w:style>
  <w:style w:type="character" w:customStyle="1" w:styleId="ListLabel1">
    <w:name w:val="ListLabel 1"/>
    <w:rsid w:val="00BD75C9"/>
    <w:rPr>
      <w:rFonts w:eastAsia="Times New Roman" w:cs="Times New Roman"/>
    </w:rPr>
  </w:style>
  <w:style w:type="character" w:customStyle="1" w:styleId="ListLabel2">
    <w:name w:val="ListLabel 2"/>
    <w:rsid w:val="00BD75C9"/>
    <w:rPr>
      <w:rFonts w:cs="Courier New"/>
    </w:rPr>
  </w:style>
  <w:style w:type="character" w:customStyle="1" w:styleId="a">
    <w:name w:val="Знак Знак"/>
    <w:rsid w:val="00BD75C9"/>
    <w:rPr>
      <w:rFonts w:ascii="Times New Roman" w:eastAsia="Times New Roman" w:hAnsi="Times New Roman" w:cs="Times New Roman"/>
      <w:color w:val="00000A"/>
      <w:kern w:val="1"/>
      <w:sz w:val="24"/>
      <w:szCs w:val="24"/>
      <w:lang w:val="ru-RU"/>
    </w:rPr>
  </w:style>
  <w:style w:type="character" w:customStyle="1" w:styleId="apple-converted-space">
    <w:name w:val="apple-converted-space"/>
    <w:rsid w:val="00BD75C9"/>
  </w:style>
  <w:style w:type="character" w:customStyle="1" w:styleId="selectable">
    <w:name w:val="selectable"/>
    <w:rsid w:val="00BD75C9"/>
  </w:style>
  <w:style w:type="character" w:styleId="Strong">
    <w:name w:val="Strong"/>
    <w:qFormat/>
    <w:rsid w:val="00BD75C9"/>
    <w:rPr>
      <w:b/>
      <w:bCs/>
    </w:rPr>
  </w:style>
  <w:style w:type="paragraph" w:customStyle="1" w:styleId="13">
    <w:name w:val="Заголовок1"/>
    <w:basedOn w:val="Normal"/>
    <w:next w:val="BodyText"/>
    <w:rsid w:val="00BD75C9"/>
    <w:pPr>
      <w:keepNext/>
      <w:spacing w:before="240" w:after="120" w:line="240" w:lineRule="auto"/>
    </w:pPr>
    <w:rPr>
      <w:rFonts w:ascii="Arial" w:eastAsia="Microsoft YaHei" w:hAnsi="Arial" w:cs="Mangal"/>
      <w:color w:val="00000A"/>
      <w:kern w:val="1"/>
      <w:sz w:val="28"/>
      <w:szCs w:val="28"/>
      <w:lang w:val="ru-RU"/>
    </w:rPr>
  </w:style>
  <w:style w:type="paragraph" w:styleId="BodyText">
    <w:name w:val="Body Text"/>
    <w:basedOn w:val="Normal"/>
    <w:rsid w:val="00BD75C9"/>
    <w:pPr>
      <w:spacing w:after="120" w:line="240" w:lineRule="auto"/>
    </w:pPr>
    <w:rPr>
      <w:rFonts w:ascii="Times New Roman" w:eastAsia="Times New Roman" w:hAnsi="Times New Roman"/>
      <w:color w:val="00000A"/>
      <w:kern w:val="1"/>
      <w:sz w:val="24"/>
      <w:szCs w:val="24"/>
      <w:lang w:val="ru-RU"/>
    </w:rPr>
  </w:style>
  <w:style w:type="paragraph" w:styleId="List">
    <w:name w:val="List"/>
    <w:basedOn w:val="BodyText"/>
    <w:rsid w:val="00BD75C9"/>
    <w:rPr>
      <w:rFonts w:cs="Lohit Hindi"/>
    </w:rPr>
  </w:style>
  <w:style w:type="paragraph" w:styleId="Caption">
    <w:name w:val="caption"/>
    <w:basedOn w:val="Normal"/>
    <w:qFormat/>
    <w:rsid w:val="00BD75C9"/>
    <w:pPr>
      <w:suppressLineNumbers/>
      <w:spacing w:before="120" w:after="120"/>
    </w:pPr>
    <w:rPr>
      <w:rFonts w:cs="Arial"/>
      <w:i/>
      <w:iCs/>
      <w:sz w:val="24"/>
      <w:szCs w:val="24"/>
    </w:rPr>
  </w:style>
  <w:style w:type="paragraph" w:customStyle="1" w:styleId="a0">
    <w:name w:val="Покажчик"/>
    <w:basedOn w:val="Normal"/>
    <w:rsid w:val="00BD75C9"/>
    <w:pPr>
      <w:suppressLineNumbers/>
    </w:pPr>
    <w:rPr>
      <w:rFonts w:cs="Arial"/>
    </w:rPr>
  </w:style>
  <w:style w:type="paragraph" w:styleId="Header">
    <w:name w:val="header"/>
    <w:basedOn w:val="Normal"/>
    <w:link w:val="HeaderChar1"/>
    <w:uiPriority w:val="99"/>
    <w:rsid w:val="00BD75C9"/>
    <w:pPr>
      <w:spacing w:after="0" w:line="240" w:lineRule="auto"/>
    </w:pPr>
  </w:style>
  <w:style w:type="paragraph" w:styleId="Footer">
    <w:name w:val="footer"/>
    <w:basedOn w:val="Normal"/>
    <w:rsid w:val="00BD75C9"/>
    <w:pPr>
      <w:spacing w:after="0" w:line="240" w:lineRule="auto"/>
    </w:pPr>
  </w:style>
  <w:style w:type="paragraph" w:styleId="BalloonText">
    <w:name w:val="Balloon Text"/>
    <w:basedOn w:val="Normal"/>
    <w:rsid w:val="00BD75C9"/>
    <w:pPr>
      <w:spacing w:after="0" w:line="240" w:lineRule="auto"/>
    </w:pPr>
    <w:rPr>
      <w:rFonts w:ascii="Tahoma" w:hAnsi="Tahoma" w:cs="Tahoma"/>
      <w:sz w:val="16"/>
      <w:szCs w:val="16"/>
    </w:rPr>
  </w:style>
  <w:style w:type="paragraph" w:customStyle="1" w:styleId="22">
    <w:name w:val="Текст примечания2"/>
    <w:basedOn w:val="Normal"/>
    <w:rsid w:val="00BD75C9"/>
    <w:rPr>
      <w:sz w:val="20"/>
      <w:szCs w:val="20"/>
    </w:rPr>
  </w:style>
  <w:style w:type="paragraph" w:styleId="CommentSubject">
    <w:name w:val="annotation subject"/>
    <w:basedOn w:val="22"/>
    <w:next w:val="22"/>
    <w:rsid w:val="00BD75C9"/>
    <w:rPr>
      <w:b/>
      <w:bCs/>
    </w:rPr>
  </w:style>
  <w:style w:type="paragraph" w:customStyle="1" w:styleId="14">
    <w:name w:val="Название1"/>
    <w:basedOn w:val="Normal"/>
    <w:rsid w:val="00BD75C9"/>
    <w:pPr>
      <w:suppressLineNumbers/>
      <w:spacing w:before="120" w:after="120" w:line="240" w:lineRule="auto"/>
    </w:pPr>
    <w:rPr>
      <w:rFonts w:ascii="Times New Roman" w:eastAsia="Times New Roman" w:hAnsi="Times New Roman" w:cs="Mangal"/>
      <w:i/>
      <w:iCs/>
      <w:color w:val="00000A"/>
      <w:kern w:val="1"/>
      <w:sz w:val="24"/>
      <w:szCs w:val="24"/>
      <w:lang w:val="ru-RU"/>
    </w:rPr>
  </w:style>
  <w:style w:type="paragraph" w:customStyle="1" w:styleId="15">
    <w:name w:val="Указатель1"/>
    <w:basedOn w:val="Normal"/>
    <w:rsid w:val="00BD75C9"/>
    <w:pPr>
      <w:suppressLineNumbers/>
      <w:spacing w:after="0" w:line="240" w:lineRule="auto"/>
    </w:pPr>
    <w:rPr>
      <w:rFonts w:ascii="Times New Roman" w:eastAsia="Times New Roman" w:hAnsi="Times New Roman" w:cs="Mangal"/>
      <w:color w:val="00000A"/>
      <w:kern w:val="1"/>
      <w:sz w:val="24"/>
      <w:szCs w:val="24"/>
      <w:lang w:val="ru-RU"/>
    </w:rPr>
  </w:style>
  <w:style w:type="paragraph" w:customStyle="1" w:styleId="Heading">
    <w:name w:val="Heading"/>
    <w:basedOn w:val="Normal"/>
    <w:next w:val="BodyText"/>
    <w:rsid w:val="00BD75C9"/>
    <w:pPr>
      <w:keepNext/>
      <w:spacing w:before="240" w:after="120" w:line="240" w:lineRule="auto"/>
    </w:pPr>
    <w:rPr>
      <w:rFonts w:ascii="Liberation Sans" w:eastAsia="WenQuanYi Micro Hei" w:hAnsi="Liberation Sans" w:cs="Lohit Hindi"/>
      <w:color w:val="00000A"/>
      <w:kern w:val="1"/>
      <w:sz w:val="28"/>
      <w:szCs w:val="28"/>
      <w:lang w:val="ru-RU"/>
    </w:rPr>
  </w:style>
  <w:style w:type="paragraph" w:customStyle="1" w:styleId="16">
    <w:name w:val="Название объекта1"/>
    <w:basedOn w:val="Normal"/>
    <w:rsid w:val="00BD75C9"/>
    <w:pPr>
      <w:suppressLineNumbers/>
      <w:spacing w:before="120" w:after="120" w:line="240" w:lineRule="auto"/>
    </w:pPr>
    <w:rPr>
      <w:rFonts w:ascii="Times New Roman" w:eastAsia="Times New Roman" w:hAnsi="Times New Roman" w:cs="Lohit Hindi"/>
      <w:i/>
      <w:iCs/>
      <w:color w:val="00000A"/>
      <w:kern w:val="1"/>
      <w:sz w:val="24"/>
      <w:szCs w:val="24"/>
      <w:lang w:val="ru-RU"/>
    </w:rPr>
  </w:style>
  <w:style w:type="paragraph" w:customStyle="1" w:styleId="Index">
    <w:name w:val="Index"/>
    <w:basedOn w:val="Normal"/>
    <w:rsid w:val="00BD75C9"/>
    <w:pPr>
      <w:suppressLineNumbers/>
      <w:spacing w:after="0" w:line="240" w:lineRule="auto"/>
    </w:pPr>
    <w:rPr>
      <w:rFonts w:ascii="Times New Roman" w:eastAsia="Times New Roman" w:hAnsi="Times New Roman" w:cs="Lohit Hindi"/>
      <w:color w:val="00000A"/>
      <w:kern w:val="1"/>
      <w:sz w:val="24"/>
      <w:szCs w:val="24"/>
      <w:lang w:val="ru-RU"/>
    </w:rPr>
  </w:style>
  <w:style w:type="paragraph" w:customStyle="1" w:styleId="17">
    <w:name w:val="Список литературы1"/>
    <w:basedOn w:val="Normal"/>
    <w:rsid w:val="00BD75C9"/>
    <w:pPr>
      <w:spacing w:after="0" w:line="240" w:lineRule="auto"/>
    </w:pPr>
    <w:rPr>
      <w:rFonts w:ascii="Times New Roman" w:eastAsia="Times New Roman" w:hAnsi="Times New Roman"/>
      <w:color w:val="00000A"/>
      <w:kern w:val="1"/>
      <w:sz w:val="24"/>
      <w:szCs w:val="24"/>
      <w:lang w:val="ru-RU"/>
    </w:rPr>
  </w:style>
  <w:style w:type="paragraph" w:customStyle="1" w:styleId="18">
    <w:name w:val="Текст примечания1"/>
    <w:basedOn w:val="Normal"/>
    <w:rsid w:val="00BD75C9"/>
    <w:pPr>
      <w:spacing w:after="0" w:line="240" w:lineRule="auto"/>
    </w:pPr>
    <w:rPr>
      <w:rFonts w:ascii="Times New Roman" w:eastAsia="Times New Roman" w:hAnsi="Times New Roman"/>
      <w:color w:val="00000A"/>
      <w:kern w:val="1"/>
      <w:sz w:val="20"/>
      <w:szCs w:val="20"/>
      <w:lang w:val="ru-RU"/>
    </w:rPr>
  </w:style>
  <w:style w:type="paragraph" w:customStyle="1" w:styleId="19">
    <w:name w:val="Тема примечания1"/>
    <w:basedOn w:val="18"/>
    <w:rsid w:val="00BD75C9"/>
    <w:rPr>
      <w:b/>
      <w:bCs/>
    </w:rPr>
  </w:style>
  <w:style w:type="paragraph" w:customStyle="1" w:styleId="1a">
    <w:name w:val="Текст выноски1"/>
    <w:basedOn w:val="Normal"/>
    <w:rsid w:val="00BD75C9"/>
    <w:pPr>
      <w:spacing w:after="0" w:line="240" w:lineRule="auto"/>
    </w:pPr>
    <w:rPr>
      <w:rFonts w:ascii="Tahoma" w:eastAsia="Times New Roman" w:hAnsi="Tahoma" w:cs="Tahoma"/>
      <w:color w:val="00000A"/>
      <w:kern w:val="1"/>
      <w:sz w:val="16"/>
      <w:szCs w:val="16"/>
      <w:lang w:val="ru-RU"/>
    </w:rPr>
  </w:style>
  <w:style w:type="paragraph" w:customStyle="1" w:styleId="1b">
    <w:name w:val="Абзац списка1"/>
    <w:basedOn w:val="Normal"/>
    <w:rsid w:val="00BD75C9"/>
    <w:pPr>
      <w:spacing w:after="0" w:line="240" w:lineRule="auto"/>
      <w:ind w:left="720"/>
    </w:pPr>
    <w:rPr>
      <w:rFonts w:ascii="Times New Roman" w:eastAsia="Times New Roman" w:hAnsi="Times New Roman"/>
      <w:color w:val="00000A"/>
      <w:kern w:val="1"/>
      <w:sz w:val="24"/>
      <w:szCs w:val="24"/>
      <w:lang w:val="ru-RU"/>
    </w:rPr>
  </w:style>
  <w:style w:type="paragraph" w:customStyle="1" w:styleId="1c">
    <w:name w:val="Текст сноски1"/>
    <w:basedOn w:val="Normal"/>
    <w:rsid w:val="00BD75C9"/>
    <w:pPr>
      <w:spacing w:after="0" w:line="240" w:lineRule="auto"/>
    </w:pPr>
    <w:rPr>
      <w:rFonts w:ascii="Times New Roman" w:eastAsia="Times New Roman" w:hAnsi="Times New Roman"/>
      <w:color w:val="00000A"/>
      <w:kern w:val="1"/>
      <w:sz w:val="20"/>
      <w:szCs w:val="20"/>
      <w:lang w:val="ru-RU"/>
    </w:rPr>
  </w:style>
  <w:style w:type="paragraph" w:styleId="NormalWeb">
    <w:name w:val="Normal (Web)"/>
    <w:basedOn w:val="Normal"/>
    <w:rsid w:val="00BD75C9"/>
    <w:pPr>
      <w:spacing w:before="280" w:after="280" w:line="240" w:lineRule="auto"/>
    </w:pPr>
    <w:rPr>
      <w:rFonts w:ascii="Times New Roman" w:eastAsia="Times New Roman" w:hAnsi="Times New Roman"/>
      <w:sz w:val="24"/>
      <w:szCs w:val="24"/>
    </w:rPr>
  </w:style>
  <w:style w:type="character" w:customStyle="1" w:styleId="HeaderChar1">
    <w:name w:val="Header Char1"/>
    <w:basedOn w:val="DefaultParagraphFont"/>
    <w:link w:val="Header"/>
    <w:uiPriority w:val="99"/>
    <w:rsid w:val="00FF557B"/>
    <w:rPr>
      <w:rFonts w:ascii="Calibri" w:eastAsia="Calibri" w:hAnsi="Calibri"/>
      <w:sz w:val="22"/>
      <w:szCs w:val="22"/>
      <w:lang w:val="en-US" w:eastAsia="zh-CN"/>
    </w:rPr>
  </w:style>
  <w:style w:type="character" w:styleId="FollowedHyperlink">
    <w:name w:val="FollowedHyperlink"/>
    <w:basedOn w:val="DefaultParagraphFont"/>
    <w:rsid w:val="007B5318"/>
    <w:rPr>
      <w:color w:val="954F72" w:themeColor="followedHyperlink"/>
      <w:u w:val="single"/>
    </w:rPr>
  </w:style>
  <w:style w:type="paragraph" w:styleId="ListParagraph">
    <w:name w:val="List Paragraph"/>
    <w:basedOn w:val="Normal"/>
    <w:uiPriority w:val="34"/>
    <w:qFormat/>
    <w:rsid w:val="00EE2423"/>
    <w:pPr>
      <w:ind w:left="720"/>
      <w:contextualSpacing/>
    </w:pPr>
  </w:style>
  <w:style w:type="character" w:customStyle="1" w:styleId="UnresolvedMention1">
    <w:name w:val="Unresolved Mention1"/>
    <w:basedOn w:val="DefaultParagraphFont"/>
    <w:uiPriority w:val="99"/>
    <w:semiHidden/>
    <w:unhideWhenUsed/>
    <w:rsid w:val="00087B62"/>
    <w:rPr>
      <w:color w:val="605E5C"/>
      <w:shd w:val="clear" w:color="auto" w:fill="E1DFDD"/>
    </w:rPr>
  </w:style>
  <w:style w:type="character" w:customStyle="1" w:styleId="UnresolvedMention">
    <w:name w:val="Unresolved Mention"/>
    <w:basedOn w:val="DefaultParagraphFont"/>
    <w:uiPriority w:val="99"/>
    <w:semiHidden/>
    <w:unhideWhenUsed/>
    <w:rsid w:val="008E558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21411048">
      <w:bodyDiv w:val="1"/>
      <w:marLeft w:val="0"/>
      <w:marRight w:val="0"/>
      <w:marTop w:val="0"/>
      <w:marBottom w:val="0"/>
      <w:divBdr>
        <w:top w:val="none" w:sz="0" w:space="0" w:color="auto"/>
        <w:left w:val="none" w:sz="0" w:space="0" w:color="auto"/>
        <w:bottom w:val="none" w:sz="0" w:space="0" w:color="auto"/>
        <w:right w:val="none" w:sz="0" w:space="0" w:color="auto"/>
      </w:divBdr>
    </w:div>
    <w:div w:id="348067582">
      <w:bodyDiv w:val="1"/>
      <w:marLeft w:val="0"/>
      <w:marRight w:val="0"/>
      <w:marTop w:val="0"/>
      <w:marBottom w:val="0"/>
      <w:divBdr>
        <w:top w:val="none" w:sz="0" w:space="0" w:color="auto"/>
        <w:left w:val="none" w:sz="0" w:space="0" w:color="auto"/>
        <w:bottom w:val="none" w:sz="0" w:space="0" w:color="auto"/>
        <w:right w:val="none" w:sz="0" w:space="0" w:color="auto"/>
      </w:divBdr>
    </w:div>
    <w:div w:id="430128527">
      <w:bodyDiv w:val="1"/>
      <w:marLeft w:val="0"/>
      <w:marRight w:val="0"/>
      <w:marTop w:val="0"/>
      <w:marBottom w:val="0"/>
      <w:divBdr>
        <w:top w:val="none" w:sz="0" w:space="0" w:color="auto"/>
        <w:left w:val="none" w:sz="0" w:space="0" w:color="auto"/>
        <w:bottom w:val="none" w:sz="0" w:space="0" w:color="auto"/>
        <w:right w:val="none" w:sz="0" w:space="0" w:color="auto"/>
      </w:divBdr>
    </w:div>
    <w:div w:id="806556450">
      <w:bodyDiv w:val="1"/>
      <w:marLeft w:val="0"/>
      <w:marRight w:val="0"/>
      <w:marTop w:val="0"/>
      <w:marBottom w:val="0"/>
      <w:divBdr>
        <w:top w:val="none" w:sz="0" w:space="0" w:color="auto"/>
        <w:left w:val="none" w:sz="0" w:space="0" w:color="auto"/>
        <w:bottom w:val="none" w:sz="0" w:space="0" w:color="auto"/>
        <w:right w:val="none" w:sz="0" w:space="0" w:color="auto"/>
      </w:divBdr>
    </w:div>
    <w:div w:id="1088891523">
      <w:bodyDiv w:val="1"/>
      <w:marLeft w:val="0"/>
      <w:marRight w:val="0"/>
      <w:marTop w:val="0"/>
      <w:marBottom w:val="0"/>
      <w:divBdr>
        <w:top w:val="none" w:sz="0" w:space="0" w:color="auto"/>
        <w:left w:val="none" w:sz="0" w:space="0" w:color="auto"/>
        <w:bottom w:val="none" w:sz="0" w:space="0" w:color="auto"/>
        <w:right w:val="none" w:sz="0" w:space="0" w:color="auto"/>
      </w:divBdr>
    </w:div>
    <w:div w:id="1134448775">
      <w:bodyDiv w:val="1"/>
      <w:marLeft w:val="0"/>
      <w:marRight w:val="0"/>
      <w:marTop w:val="0"/>
      <w:marBottom w:val="0"/>
      <w:divBdr>
        <w:top w:val="none" w:sz="0" w:space="0" w:color="auto"/>
        <w:left w:val="none" w:sz="0" w:space="0" w:color="auto"/>
        <w:bottom w:val="none" w:sz="0" w:space="0" w:color="auto"/>
        <w:right w:val="none" w:sz="0" w:space="0" w:color="auto"/>
      </w:divBdr>
    </w:div>
    <w:div w:id="1158224930">
      <w:bodyDiv w:val="1"/>
      <w:marLeft w:val="0"/>
      <w:marRight w:val="0"/>
      <w:marTop w:val="0"/>
      <w:marBottom w:val="0"/>
      <w:divBdr>
        <w:top w:val="none" w:sz="0" w:space="0" w:color="auto"/>
        <w:left w:val="none" w:sz="0" w:space="0" w:color="auto"/>
        <w:bottom w:val="none" w:sz="0" w:space="0" w:color="auto"/>
        <w:right w:val="none" w:sz="0" w:space="0" w:color="auto"/>
      </w:divBdr>
    </w:div>
    <w:div w:id="1501190450">
      <w:bodyDiv w:val="1"/>
      <w:marLeft w:val="0"/>
      <w:marRight w:val="0"/>
      <w:marTop w:val="0"/>
      <w:marBottom w:val="0"/>
      <w:divBdr>
        <w:top w:val="none" w:sz="0" w:space="0" w:color="auto"/>
        <w:left w:val="none" w:sz="0" w:space="0" w:color="auto"/>
        <w:bottom w:val="none" w:sz="0" w:space="0" w:color="auto"/>
        <w:right w:val="none" w:sz="0" w:space="0" w:color="auto"/>
      </w:divBdr>
    </w:div>
    <w:div w:id="1526137107">
      <w:bodyDiv w:val="1"/>
      <w:marLeft w:val="0"/>
      <w:marRight w:val="0"/>
      <w:marTop w:val="0"/>
      <w:marBottom w:val="0"/>
      <w:divBdr>
        <w:top w:val="none" w:sz="0" w:space="0" w:color="auto"/>
        <w:left w:val="none" w:sz="0" w:space="0" w:color="auto"/>
        <w:bottom w:val="none" w:sz="0" w:space="0" w:color="auto"/>
        <w:right w:val="none" w:sz="0" w:space="0" w:color="auto"/>
      </w:divBdr>
    </w:div>
    <w:div w:id="1689715634">
      <w:bodyDiv w:val="1"/>
      <w:marLeft w:val="0"/>
      <w:marRight w:val="0"/>
      <w:marTop w:val="0"/>
      <w:marBottom w:val="0"/>
      <w:divBdr>
        <w:top w:val="none" w:sz="0" w:space="0" w:color="auto"/>
        <w:left w:val="none" w:sz="0" w:space="0" w:color="auto"/>
        <w:bottom w:val="none" w:sz="0" w:space="0" w:color="auto"/>
        <w:right w:val="none" w:sz="0" w:space="0" w:color="auto"/>
      </w:divBdr>
    </w:div>
    <w:div w:id="201826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topic/NAS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washingtonpost.com/washington-post-live/2021/07/21/path-forward-new-frontiers-space-with-nasa-administrator-bill-nelson/" TargetMode="External"/><Relationship Id="rId4" Type="http://schemas.openxmlformats.org/officeDocument/2006/relationships/webSettings" Target="webSettings.xml"/><Relationship Id="rId9" Type="http://schemas.openxmlformats.org/officeDocument/2006/relationships/hyperlink" Target="https://www.nasa.gov/feature/nasa-administrator-bill-nelso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687</Words>
  <Characters>3918</Characters>
  <Application>Microsoft Office Word</Application>
  <DocSecurity>0</DocSecurity>
  <Lines>32</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Conventions of Ancient Greek Theater</vt:lpstr>
      <vt:lpstr>Conventions of Ancient Greek Theater</vt:lpstr>
    </vt:vector>
  </TitlesOfParts>
  <Company>NhT</Company>
  <LinksUpToDate>false</LinksUpToDate>
  <CharactersWithSpaces>4596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Conventions of Ancient Greek Theater</dc:title>
  <dc:creator>Windows User</dc:creator>
  <cp:lastModifiedBy>Kevin</cp:lastModifiedBy>
  <cp:revision>2</cp:revision>
  <cp:lastPrinted>1899-12-31T22:00:00Z</cp:lastPrinted>
  <dcterms:created xsi:type="dcterms:W3CDTF">2021-09-08T06:26:00Z</dcterms:created>
  <dcterms:modified xsi:type="dcterms:W3CDTF">2021-09-08T06:26:00Z</dcterms:modified>
</cp:coreProperties>
</file>